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A205E5" w:rsidRDefault="00A205E5" w:rsidP="00A205E5">
      <w:r>
        <w:rPr>
          <w:noProof/>
        </w:rPr>
        <w:drawing>
          <wp:inline distT="0" distB="0" distL="0" distR="0" wp14:anchorId="7135075B" wp14:editId="29D4D150">
            <wp:extent cx="5274310" cy="709467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A20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A205E5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2019-09-27T04:52:00Z</dcterms:created>
  <dcterms:modified xsi:type="dcterms:W3CDTF">2019-09-27T05:00:00Z</dcterms:modified>
</cp:coreProperties>
</file>