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BD0204" w14:paraId="6A3D5DFC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BD0204" w14:paraId="72AC0566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38A4DBBF" w14:textId="77777777" w:rsidR="002962BD" w:rsidRDefault="002962BD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2962BD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082AF2A9" w14:textId="648E0D66" w:rsidR="00BD0204" w:rsidRDefault="002962BD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2962BD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（临时工程）申请表（新办）</w:t>
                  </w:r>
                </w:p>
              </w:tc>
            </w:tr>
          </w:tbl>
          <w:p w14:paraId="4C58093F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BD0204" w14:paraId="782430DC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867A501" w14:textId="77777777" w:rsidR="00BD0204" w:rsidRDefault="00E86A39" w:rsidP="00876CAF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2091715B" wp14:editId="06B66DE1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B31FF83" w14:textId="77777777" w:rsidR="00BD0204" w:rsidRDefault="00E86A39" w:rsidP="00876CAF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1FA1FE99" wp14:editId="24B0ED5B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</w:tr>
            <w:tr w:rsidR="00BD0204" w14:paraId="2666484B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F7353E5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BD0204" w14:paraId="4C312142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CF01F64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2F1175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61A5B6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BD0204" w14:paraId="4D834CC7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3D5CC94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C15F6F3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1AF900F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073669BE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0CBF57F4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125555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046FB43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E221653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7A7FD1D7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39DF16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D42B403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300CEC1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10878BC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D0CAE19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51D41AD6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4A2205E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AC061FC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17BBDFD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3346AA6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CEC570B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5116556A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BD0204" w14:paraId="4AAAF1C8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0D79CE5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BD0204" w14:paraId="78858724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B0A5169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5E1F51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6E99C8ED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59E6B09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97D14F5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48AD630D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CBE28B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62C5DED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F1C3373" w14:textId="77777777" w:rsidR="00BD0204" w:rsidRDefault="00C1728E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临时</w:t>
                  </w:r>
                  <w:r w:rsidR="00E86A39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7EEA143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467D3D4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EBDD026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2E72743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8D9E691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A6F2F7A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2924234D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DA3A999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AAE3B42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BD0204" w14:paraId="2115BD61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A6B100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85281DC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04C99EF" w14:textId="77777777" w:rsidR="00BD0204" w:rsidRDefault="00BD0204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5BA2478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7B6F4CD5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A0EF368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A9CBF8A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A6CD40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C0F8BB3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</w:tbl>
          <w:p w14:paraId="77E37C7D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BD0204" w14:paraId="430BA9FD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D2BC403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BD0204" w14:paraId="5E5C09B2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1853557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BD0204" w14:paraId="00A4FE07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BECC942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15F1A96B" w14:textId="77777777" w:rsidR="00BD0204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72FD2970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752B9709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244E1D19" w14:textId="77777777" w:rsidR="00BD0204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328E7142">
                      <v:rect id="_x0000_i1025" style="width:0;height:1.5pt" o:hralign="center" o:hrstd="t" o:hr="t" fillcolor="#a0a0a0" stroked="f"/>
                    </w:pict>
                  </w:r>
                </w:p>
                <w:p w14:paraId="63BF000D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3171E6DD" w14:textId="77777777" w:rsidR="00BD0204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79B27496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4E2FA98F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8B196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118AC7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05D27B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87886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E47D3A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4B211DB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  <w:p w14:paraId="4E63EB0E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4F4B8DF3" w14:textId="77777777" w:rsidR="00BD0204" w:rsidRDefault="00BD0204"/>
    <w:sectPr w:rsidR="00BD0204" w:rsidSect="00BD020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127D1" w14:textId="77777777" w:rsidR="00506A65" w:rsidRDefault="00506A65" w:rsidP="00E86A39">
      <w:r>
        <w:separator/>
      </w:r>
    </w:p>
  </w:endnote>
  <w:endnote w:type="continuationSeparator" w:id="0">
    <w:p w14:paraId="22D35B1B" w14:textId="77777777" w:rsidR="00506A65" w:rsidRDefault="00506A65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28858" w14:textId="77777777" w:rsidR="00506A65" w:rsidRDefault="00506A65" w:rsidP="00E86A39">
      <w:r>
        <w:separator/>
      </w:r>
    </w:p>
  </w:footnote>
  <w:footnote w:type="continuationSeparator" w:id="0">
    <w:p w14:paraId="4D0D128A" w14:textId="77777777" w:rsidR="00506A65" w:rsidRDefault="00506A65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2962BD"/>
    <w:rsid w:val="00506A65"/>
    <w:rsid w:val="00876CAF"/>
    <w:rsid w:val="00886E92"/>
    <w:rsid w:val="00A97BB5"/>
    <w:rsid w:val="00BB27B0"/>
    <w:rsid w:val="00BD0204"/>
    <w:rsid w:val="00C1728E"/>
    <w:rsid w:val="00E86A39"/>
    <w:rsid w:val="00F84F2E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E29222"/>
  <w15:docId w15:val="{4A5E5CBD-77D4-440F-8C3A-A60E6353D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204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BD020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204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BD0204"/>
  </w:style>
  <w:style w:type="paragraph" w:customStyle="1" w:styleId="printdoctitle">
    <w:name w:val="printdoc_title"/>
    <w:basedOn w:val="a"/>
    <w:rsid w:val="00BD0204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BD0204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BD0204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BD0204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BD0204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BD0204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BD0204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BD0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>HP Inc.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6</cp:revision>
  <dcterms:created xsi:type="dcterms:W3CDTF">2020-09-30T01:36:00Z</dcterms:created>
  <dcterms:modified xsi:type="dcterms:W3CDTF">2022-10-19T06:09:00Z</dcterms:modified>
</cp:coreProperties>
</file>