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DD" w:rsidRDefault="00D56BDD" w:rsidP="00D56BDD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放射性药品使用许可证申请表</w:t>
      </w:r>
    </w:p>
    <w:p w:rsidR="00D56BDD" w:rsidRDefault="00D56BDD" w:rsidP="00D56BDD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放射性药品使用许可证申请表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CA1082" w:rsidP="00CA1082">
      <w:pPr>
        <w:ind w:left="840" w:firstLineChars="100" w:firstLine="3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  <w:u w:val="single"/>
        </w:rPr>
        <w:t xml:space="preserve">               </w:t>
      </w:r>
      <w:r w:rsidRPr="00CA1082">
        <w:rPr>
          <w:rFonts w:ascii="宋体" w:hAnsi="宋体" w:hint="eastAsia"/>
          <w:sz w:val="30"/>
          <w:szCs w:val="30"/>
          <w:u w:val="single"/>
        </w:rPr>
        <w:t>***</w:t>
      </w:r>
      <w:r>
        <w:rPr>
          <w:rFonts w:ascii="宋体" w:hAnsi="宋体" w:hint="eastAsia"/>
          <w:sz w:val="30"/>
          <w:szCs w:val="30"/>
          <w:u w:val="single"/>
        </w:rPr>
        <w:t xml:space="preserve">       </w:t>
      </w:r>
      <w:r>
        <w:rPr>
          <w:rFonts w:hint="eastAsia"/>
          <w:noProof/>
        </w:rPr>
        <w:t xml:space="preserve">   </w:t>
      </w:r>
      <w:r w:rsidR="00D56BDD">
        <w:rPr>
          <w:rFonts w:ascii="宋体" w:hAnsi="宋体" w:hint="eastAsia"/>
          <w:sz w:val="30"/>
          <w:szCs w:val="30"/>
        </w:rPr>
        <w:t>申请单位</w:t>
      </w:r>
    </w:p>
    <w:p w:rsidR="00D56BDD" w:rsidRDefault="00D56BDD" w:rsidP="00D56BDD">
      <w:pPr>
        <w:ind w:firstLineChars="400" w:firstLine="1120"/>
        <w:rPr>
          <w:rFonts w:ascii="楷体_GB2312" w:hAnsi="楷体_GB2312"/>
          <w:sz w:val="28"/>
          <w:szCs w:val="28"/>
        </w:rPr>
      </w:pPr>
      <w:r>
        <w:rPr>
          <w:rFonts w:ascii="楷体_GB2312" w:hAnsi="楷体_GB2312"/>
          <w:sz w:val="28"/>
          <w:szCs w:val="28"/>
        </w:rPr>
        <w:t>（盖章）</w:t>
      </w:r>
    </w:p>
    <w:p w:rsidR="00D56BDD" w:rsidRDefault="00D56BDD" w:rsidP="00D56BDD">
      <w:pPr>
        <w:ind w:left="700" w:firstLine="42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CA1082" w:rsidP="00CA1082">
      <w:pPr>
        <w:ind w:left="700" w:firstLineChars="200"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  <w:u w:val="single"/>
        </w:rPr>
        <w:t xml:space="preserve">               三</w:t>
      </w:r>
      <w:r w:rsidRPr="00CA1082">
        <w:rPr>
          <w:rFonts w:ascii="宋体" w:hAnsi="宋体" w:hint="eastAsia"/>
          <w:sz w:val="30"/>
          <w:szCs w:val="30"/>
          <w:u w:val="single"/>
        </w:rPr>
        <w:t>类</w:t>
      </w:r>
      <w:r w:rsidR="00D56BDD">
        <w:rPr>
          <w:rFonts w:ascii="宋体" w:hAnsi="宋体" w:hint="eastAsia"/>
          <w:sz w:val="30"/>
          <w:szCs w:val="30"/>
        </w:rPr>
        <w:t>申请许可证类别</w:t>
      </w:r>
    </w:p>
    <w:p w:rsidR="00D56BDD" w:rsidRDefault="00D56BDD" w:rsidP="00D56BDD">
      <w:pPr>
        <w:ind w:left="700" w:firstLine="42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</w:t>
      </w:r>
    </w:p>
    <w:p w:rsidR="00D56BDD" w:rsidRDefault="00D56BDD" w:rsidP="00D56BDD">
      <w:pPr>
        <w:ind w:left="700" w:firstLine="42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申请日期 </w:t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  <w:t>年</w:t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  <w:t>月</w:t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</w:r>
      <w:r>
        <w:rPr>
          <w:rFonts w:ascii="宋体" w:hAnsi="宋体" w:hint="eastAsia"/>
          <w:sz w:val="30"/>
          <w:szCs w:val="30"/>
        </w:rPr>
        <w:tab/>
        <w:t>日</w:t>
      </w:r>
    </w:p>
    <w:p w:rsidR="00D56BDD" w:rsidRDefault="00D56BDD" w:rsidP="00D56BDD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D56BDD" w:rsidRDefault="00D56BDD" w:rsidP="00D56BDD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D56BDD" w:rsidRDefault="00D56BDD" w:rsidP="00D56BDD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国家食品药品监督管理局制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CA1082" w:rsidRDefault="00CA1082" w:rsidP="00D56BDD">
      <w:pPr>
        <w:jc w:val="center"/>
        <w:rPr>
          <w:rFonts w:ascii="宋体" w:hAnsi="宋体" w:hint="eastAsia"/>
          <w:b/>
          <w:bCs/>
          <w:sz w:val="32"/>
          <w:szCs w:val="32"/>
        </w:rPr>
      </w:pP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bCs/>
          <w:sz w:val="32"/>
          <w:szCs w:val="32"/>
        </w:rPr>
        <w:lastRenderedPageBreak/>
        <w:t>填表需知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请用正楷书写或打字填写本表，一式一份。字迹不清，填写项目不全恕不受理。</w:t>
      </w:r>
    </w:p>
    <w:p w:rsidR="00D56BDD" w:rsidRDefault="00D56BDD" w:rsidP="00D56BDD"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申请表内“使用放射性药品科（室）主要情况”栏以科（室）为单位分别填写。如一家医疗机构的使用放射性药品科（室）超过两个时，可复印此页使用。</w:t>
      </w:r>
    </w:p>
    <w:p w:rsidR="00D56BDD" w:rsidRDefault="00D56BDD" w:rsidP="00D56BDD"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申请表内所填各栏空格如</w:t>
      </w:r>
      <w:proofErr w:type="gramStart"/>
      <w:r>
        <w:rPr>
          <w:rFonts w:ascii="宋体" w:hAnsi="宋体" w:hint="eastAsia"/>
          <w:sz w:val="28"/>
          <w:szCs w:val="28"/>
        </w:rPr>
        <w:t>不够可</w:t>
      </w:r>
      <w:proofErr w:type="gramEnd"/>
      <w:r>
        <w:rPr>
          <w:rFonts w:ascii="宋体" w:hAnsi="宋体" w:hint="eastAsia"/>
          <w:sz w:val="28"/>
          <w:szCs w:val="28"/>
        </w:rPr>
        <w:t>另附纸。</w:t>
      </w:r>
    </w:p>
    <w:p w:rsidR="00D56BDD" w:rsidRDefault="00D56BDD" w:rsidP="00D56BD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D56BDD" w:rsidRDefault="00D56BDD" w:rsidP="00D56BDD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p w:rsidR="00CB2814" w:rsidRDefault="00CB2814" w:rsidP="00D56BDD">
      <w:pPr>
        <w:rPr>
          <w:rFonts w:ascii="宋体" w:hAnsi="宋体"/>
          <w:b/>
          <w:bCs/>
          <w:sz w:val="32"/>
          <w:szCs w:val="32"/>
        </w:rPr>
      </w:pPr>
    </w:p>
    <w:p w:rsidR="00CB2814" w:rsidRDefault="00CB2814" w:rsidP="00D56BDD">
      <w:pPr>
        <w:rPr>
          <w:rFonts w:ascii="宋体" w:hAnsi="宋体"/>
          <w:b/>
          <w:bCs/>
          <w:sz w:val="32"/>
          <w:szCs w:val="32"/>
        </w:rPr>
      </w:pPr>
    </w:p>
    <w:p w:rsidR="00CB2814" w:rsidRDefault="00CB2814" w:rsidP="00D56BDD">
      <w:pPr>
        <w:rPr>
          <w:rFonts w:ascii="宋体" w:hAnsi="宋体"/>
          <w:b/>
          <w:bCs/>
          <w:sz w:val="32"/>
          <w:szCs w:val="32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340"/>
        <w:gridCol w:w="1980"/>
        <w:gridCol w:w="1080"/>
        <w:gridCol w:w="2880"/>
      </w:tblGrid>
      <w:tr w:rsidR="00D56BDD" w:rsidTr="00D56BDD">
        <w:trPr>
          <w:trHeight w:val="1134"/>
        </w:trPr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医疗机构名称：</w:t>
            </w: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****医疗机构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法人代表：</w:t>
            </w: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王**</w:t>
            </w:r>
          </w:p>
        </w:tc>
      </w:tr>
      <w:tr w:rsidR="00D56BDD" w:rsidTr="00D56BDD">
        <w:trPr>
          <w:trHeight w:val="1134"/>
        </w:trPr>
        <w:tc>
          <w:tcPr>
            <w:tcW w:w="4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地址：</w:t>
            </w: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上海市**区**路**号</w:t>
            </w: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电话：</w:t>
            </w:r>
            <w:r w:rsidR="00CB2814">
              <w:rPr>
                <w:rFonts w:ascii="宋体" w:hAnsi="宋体" w:hint="eastAsia"/>
              </w:rPr>
              <w:t>12345678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使用放药科（室）名称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使用放药类别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科（室）联系电话</w:t>
            </w:r>
          </w:p>
        </w:tc>
      </w:tr>
      <w:tr w:rsidR="00D56BDD" w:rsidTr="00D56BDD">
        <w:trPr>
          <w:cantSplit/>
          <w:trHeight w:val="68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/>
          <w:p w:rsidR="00D56BDD" w:rsidRDefault="00CB2814">
            <w:pPr>
              <w:widowControl/>
              <w:jc w:val="left"/>
            </w:pPr>
            <w:r>
              <w:t>核医学科</w:t>
            </w:r>
          </w:p>
          <w:p w:rsidR="00D56BDD" w:rsidRDefault="00D56BDD"/>
          <w:p w:rsidR="00D56BDD" w:rsidRDefault="00D56BDD">
            <w:pPr>
              <w:widowControl/>
              <w:jc w:val="left"/>
            </w:pPr>
          </w:p>
          <w:p w:rsidR="00D56BDD" w:rsidRDefault="00D56BDD"/>
          <w:p w:rsidR="00D56BDD" w:rsidRDefault="00D56BDD">
            <w:pPr>
              <w:widowControl/>
              <w:jc w:val="left"/>
            </w:pPr>
          </w:p>
          <w:p w:rsidR="00D56BDD" w:rsidRDefault="00D56BDD"/>
          <w:p w:rsidR="00D56BDD" w:rsidRDefault="00D56BDD">
            <w:pPr>
              <w:widowControl/>
              <w:jc w:val="left"/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三类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12345678</w:t>
            </w:r>
          </w:p>
        </w:tc>
      </w:tr>
      <w:tr w:rsidR="00D56BDD" w:rsidTr="00D56BDD">
        <w:trPr>
          <w:cantSplit/>
          <w:trHeight w:val="68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2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lastRenderedPageBreak/>
              <w:t>医</w:t>
            </w:r>
            <w:proofErr w:type="gramEnd"/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疗</w:t>
            </w:r>
            <w:proofErr w:type="gramEnd"/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构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自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查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8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 w:rsidP="00CB2814">
            <w:pPr>
              <w:widowControl/>
              <w:ind w:firstLine="435"/>
              <w:jc w:val="left"/>
            </w:pPr>
            <w:r>
              <w:rPr>
                <w:rFonts w:hint="eastAsia"/>
              </w:rPr>
              <w:t>根据《放射性药品管理办法》有关规定，我院进行了全面自查，现将有关自查情况报告如下：</w:t>
            </w:r>
          </w:p>
          <w:p w:rsidR="00CB2814" w:rsidRDefault="00CB2814" w:rsidP="00CB2814">
            <w:pPr>
              <w:widowControl/>
              <w:ind w:firstLine="435"/>
              <w:jc w:val="left"/>
            </w:pPr>
            <w:r>
              <w:rPr>
                <w:rFonts w:hint="eastAsia"/>
              </w:rPr>
              <w:t>1.</w:t>
            </w:r>
            <w:r w:rsidR="0063520A">
              <w:rPr>
                <w:rFonts w:hint="eastAsia"/>
              </w:rPr>
              <w:t>人员</w:t>
            </w:r>
          </w:p>
          <w:p w:rsidR="00CB2814" w:rsidRDefault="00CB2814" w:rsidP="00CB2814">
            <w:pPr>
              <w:widowControl/>
              <w:ind w:firstLine="435"/>
              <w:jc w:val="left"/>
            </w:pPr>
            <w:r>
              <w:rPr>
                <w:rFonts w:hint="eastAsia"/>
              </w:rPr>
              <w:t>2.</w:t>
            </w:r>
            <w:r w:rsidR="0063520A">
              <w:rPr>
                <w:rFonts w:hint="eastAsia"/>
              </w:rPr>
              <w:t>仪器与设备</w:t>
            </w:r>
          </w:p>
          <w:p w:rsidR="00CB2814" w:rsidRPr="00CB2814" w:rsidRDefault="00CB2814" w:rsidP="00CB2814">
            <w:pPr>
              <w:widowControl/>
              <w:ind w:firstLine="435"/>
              <w:jc w:val="left"/>
            </w:pPr>
            <w:r>
              <w:rPr>
                <w:rFonts w:hint="eastAsia"/>
              </w:rPr>
              <w:t>3.</w:t>
            </w:r>
            <w:r w:rsidR="0063520A">
              <w:rPr>
                <w:rFonts w:hint="eastAsia"/>
              </w:rPr>
              <w:t>房屋设施</w:t>
            </w:r>
          </w:p>
          <w:p w:rsidR="00D56BDD" w:rsidRPr="00CB2814" w:rsidRDefault="00D56BDD">
            <w:pPr>
              <w:widowControl/>
              <w:jc w:val="left"/>
              <w:rPr>
                <w:rFonts w:ascii="宋体" w:hAnsi="宋体"/>
              </w:rPr>
            </w:pPr>
          </w:p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</w:tbl>
    <w:p w:rsidR="00D56BDD" w:rsidRDefault="00D56BDD" w:rsidP="00D56BDD">
      <w:pPr>
        <w:jc w:val="left"/>
      </w:pPr>
      <w:r>
        <w:t xml:space="preserve"> </w:t>
      </w:r>
    </w:p>
    <w:tbl>
      <w:tblPr>
        <w:tblW w:w="8984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00"/>
        <w:gridCol w:w="1136"/>
        <w:gridCol w:w="181"/>
        <w:gridCol w:w="179"/>
        <w:gridCol w:w="124"/>
        <w:gridCol w:w="776"/>
        <w:gridCol w:w="540"/>
        <w:gridCol w:w="540"/>
        <w:gridCol w:w="304"/>
        <w:gridCol w:w="236"/>
        <w:gridCol w:w="844"/>
        <w:gridCol w:w="56"/>
        <w:gridCol w:w="180"/>
        <w:gridCol w:w="180"/>
        <w:gridCol w:w="900"/>
        <w:gridCol w:w="360"/>
        <w:gridCol w:w="1080"/>
      </w:tblGrid>
      <w:tr w:rsidR="00D56BDD" w:rsidTr="00D56BDD">
        <w:trPr>
          <w:cantSplit/>
          <w:trHeight w:val="785"/>
        </w:trPr>
        <w:tc>
          <w:tcPr>
            <w:tcW w:w="898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使用放射性药品科（室）主要情况(</w:t>
            </w:r>
            <w:proofErr w:type="gramStart"/>
            <w:r>
              <w:rPr>
                <w:rFonts w:ascii="黑体" w:eastAsia="黑体" w:hAnsi="黑体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黑体" w:eastAsia="黑体" w:hAnsi="黑体" w:hint="eastAsia"/>
                <w:sz w:val="28"/>
                <w:szCs w:val="28"/>
              </w:rPr>
              <w:t>)</w:t>
            </w:r>
          </w:p>
          <w:p w:rsidR="00D56BDD" w:rsidRDefault="00D56BD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使用科（室）名称</w:t>
            </w:r>
          </w:p>
        </w:tc>
        <w:tc>
          <w:tcPr>
            <w:tcW w:w="21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CB2814">
            <w:pPr>
              <w:widowControl/>
              <w:jc w:val="left"/>
            </w:pPr>
            <w:r>
              <w:t>核医学科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使用放药类别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三类</w:t>
            </w:r>
          </w:p>
        </w:tc>
      </w:tr>
      <w:tr w:rsidR="00D56BDD" w:rsidTr="00D56BDD">
        <w:trPr>
          <w:cantSplit/>
          <w:trHeight w:val="567"/>
        </w:trPr>
        <w:tc>
          <w:tcPr>
            <w:tcW w:w="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</w:t>
            </w: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责</w:t>
            </w:r>
            <w:proofErr w:type="gramEnd"/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r>
              <w:rPr>
                <w:rFonts w:ascii="宋体" w:hAnsi="宋体" w:hint="eastAsia"/>
              </w:rPr>
              <w:t>人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龄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</w:tr>
      <w:tr w:rsidR="00D56BDD" w:rsidTr="00D56BDD">
        <w:trPr>
          <w:cantSplit/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李**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科主任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63520A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主任医师</w:t>
            </w: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全日制教育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博士</w:t>
            </w:r>
          </w:p>
        </w:tc>
        <w:tc>
          <w:tcPr>
            <w:tcW w:w="844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8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复旦大学</w:t>
            </w: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在职教育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8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核医学</w:t>
            </w: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758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龄</w:t>
            </w:r>
          </w:p>
        </w:tc>
        <w:tc>
          <w:tcPr>
            <w:tcW w:w="19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7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</w:tr>
      <w:tr w:rsidR="00D56BDD" w:rsidTr="00D56BDD">
        <w:trPr>
          <w:cantSplit/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19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27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</w:tr>
      <w:tr w:rsidR="00D56BDD" w:rsidTr="00D56BDD">
        <w:trPr>
          <w:cantSplit/>
          <w:trHeight w:val="106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学历学位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全日制教育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844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8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在职教育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8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</w:tc>
      </w:tr>
      <w:tr w:rsidR="00D56BDD" w:rsidTr="00D56BDD">
        <w:trPr>
          <w:cantSplit/>
          <w:trHeight w:val="680"/>
        </w:trPr>
        <w:tc>
          <w:tcPr>
            <w:tcW w:w="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人员情况</w:t>
            </w: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主任医师（人）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副主任医师（人）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63520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主治医师（人）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</w:tr>
      <w:tr w:rsidR="00D56BDD" w:rsidTr="00D56BDD">
        <w:trPr>
          <w:cantSplit/>
          <w:trHeight w:val="68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医师（人）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6352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8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药师（人）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ind w:left="8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8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技师（人）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63520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 w:rsidR="00D56BDD" w:rsidTr="00D56BDD">
        <w:trPr>
          <w:cantSplit/>
          <w:trHeight w:val="2595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人员培训情况</w:t>
            </w:r>
          </w:p>
        </w:tc>
        <w:tc>
          <w:tcPr>
            <w:tcW w:w="64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所有人员均取得《放射性人员工作证》，均取得***培训</w:t>
            </w: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科（室）总面积（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***</w:t>
            </w:r>
          </w:p>
        </w:tc>
        <w:tc>
          <w:tcPr>
            <w:tcW w:w="32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6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制剂配制室面积（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***</w:t>
            </w:r>
          </w:p>
        </w:tc>
      </w:tr>
      <w:tr w:rsidR="00D56BDD" w:rsidTr="00D56BDD">
        <w:trPr>
          <w:cantSplit/>
          <w:trHeight w:val="680"/>
        </w:trPr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质检室</w:t>
            </w:r>
            <w:proofErr w:type="gramEnd"/>
            <w:r>
              <w:rPr>
                <w:rFonts w:ascii="宋体" w:hAnsi="宋体" w:hint="eastAsia"/>
              </w:rPr>
              <w:t>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32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检验、诊断、病房面积（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</w:t>
            </w:r>
            <w:r>
              <w:rPr>
                <w:rFonts w:ascii="宋体" w:hAnsi="宋体" w:hint="eastAsia"/>
              </w:rPr>
              <w:t>*</w:t>
            </w:r>
          </w:p>
        </w:tc>
      </w:tr>
    </w:tbl>
    <w:p w:rsidR="00D56BDD" w:rsidRDefault="00D56BDD" w:rsidP="00D56BDD">
      <w:pPr>
        <w:jc w:val="left"/>
      </w:pPr>
      <w:r>
        <w:br w:type="page"/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2514"/>
        <w:gridCol w:w="1440"/>
        <w:gridCol w:w="2700"/>
        <w:gridCol w:w="1440"/>
      </w:tblGrid>
      <w:tr w:rsidR="00D56BDD" w:rsidTr="00D56BDD">
        <w:trPr>
          <w:cantSplit/>
          <w:trHeight w:val="350"/>
        </w:trPr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放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射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品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药品名称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使用（配制、研制）方式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药品名称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使用（配制、研制）方式</w:t>
            </w:r>
          </w:p>
        </w:tc>
      </w:tr>
      <w:tr w:rsidR="00CB2814" w:rsidTr="00C05AE2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63520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18F-FDG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</w:tr>
      <w:tr w:rsidR="00CB2814" w:rsidTr="00C05AE2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</w:tr>
      <w:tr w:rsidR="00CB2814" w:rsidTr="00C05AE2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**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 w:rsidP="00127905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配制</w:t>
            </w:r>
          </w:p>
        </w:tc>
      </w:tr>
      <w:tr w:rsidR="00CB2814" w:rsidTr="00BB562F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814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/</w:t>
            </w:r>
          </w:p>
          <w:p w:rsidR="00CB2814" w:rsidRDefault="00CB2814">
            <w:pPr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</w:tr>
      <w:tr w:rsidR="00CB2814" w:rsidTr="000D1BB0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DA0F92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</w:tr>
      <w:tr w:rsidR="00CB2814" w:rsidTr="000D1BB0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DA0F92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</w:tr>
      <w:tr w:rsidR="00CB2814" w:rsidTr="000D1BB0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DA0F92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</w:tr>
      <w:tr w:rsidR="00CB2814" w:rsidTr="000D1BB0">
        <w:trPr>
          <w:cantSplit/>
          <w:trHeight w:val="567"/>
        </w:trPr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814" w:rsidRDefault="00CB281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DA0F92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2814" w:rsidRDefault="00CB2814">
            <w:r w:rsidRPr="008D3E46">
              <w:rPr>
                <w:rFonts w:ascii="宋体" w:hAnsi="宋体" w:hint="eastAsia"/>
              </w:rPr>
              <w:t>/</w:t>
            </w:r>
          </w:p>
        </w:tc>
      </w:tr>
      <w:tr w:rsidR="00D56BDD" w:rsidTr="00D56BDD">
        <w:trPr>
          <w:cantSplit/>
          <w:trHeight w:val="383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配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器</w:t>
            </w:r>
          </w:p>
        </w:tc>
        <w:tc>
          <w:tcPr>
            <w:tcW w:w="80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CB2814" w:rsidP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**加速器</w:t>
            </w:r>
            <w:r w:rsidR="0063520A">
              <w:rPr>
                <w:rFonts w:ascii="宋体" w:hAnsi="宋体" w:hint="eastAsia"/>
              </w:rPr>
              <w:t xml:space="preserve">等 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365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质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器</w:t>
            </w:r>
          </w:p>
        </w:tc>
        <w:tc>
          <w:tcPr>
            <w:tcW w:w="80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CB28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***</w:t>
            </w:r>
            <w:r w:rsidR="0063520A">
              <w:rPr>
                <w:rFonts w:ascii="宋体" w:hAnsi="宋体" w:hint="eastAsia"/>
              </w:rPr>
              <w:t>薄层</w:t>
            </w:r>
            <w:r w:rsidR="0063520A">
              <w:rPr>
                <w:rFonts w:ascii="宋体" w:hAnsi="宋体"/>
              </w:rPr>
              <w:t>扫描仪</w:t>
            </w:r>
            <w:r w:rsidR="0063520A">
              <w:rPr>
                <w:rFonts w:ascii="宋体" w:hAnsi="宋体" w:hint="eastAsia"/>
              </w:rPr>
              <w:t>等</w:t>
            </w: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</w:tbl>
    <w:p w:rsidR="00D56BDD" w:rsidRDefault="00D56BDD" w:rsidP="00D56BDD">
      <w:pPr>
        <w:jc w:val="left"/>
      </w:pPr>
      <w:r>
        <w:t xml:space="preserve"> </w:t>
      </w:r>
    </w:p>
    <w:tbl>
      <w:tblPr>
        <w:tblW w:w="8928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00"/>
        <w:gridCol w:w="900"/>
        <w:gridCol w:w="181"/>
        <w:gridCol w:w="179"/>
        <w:gridCol w:w="180"/>
        <w:gridCol w:w="720"/>
        <w:gridCol w:w="540"/>
        <w:gridCol w:w="540"/>
        <w:gridCol w:w="180"/>
        <w:gridCol w:w="360"/>
        <w:gridCol w:w="900"/>
        <w:gridCol w:w="180"/>
        <w:gridCol w:w="180"/>
        <w:gridCol w:w="900"/>
        <w:gridCol w:w="360"/>
        <w:gridCol w:w="1260"/>
      </w:tblGrid>
      <w:tr w:rsidR="00D56BDD" w:rsidTr="00D56BDD">
        <w:trPr>
          <w:cantSplit/>
          <w:trHeight w:val="941"/>
        </w:trPr>
        <w:tc>
          <w:tcPr>
            <w:tcW w:w="89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使用放射性药品科（室）主要情况(二)</w:t>
            </w:r>
          </w:p>
          <w:p w:rsidR="00D56BDD" w:rsidRDefault="00CB2814" w:rsidP="00CB281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</w:t>
            </w:r>
            <w:r w:rsidR="0063520A">
              <w:rPr>
                <w:rFonts w:ascii="黑体" w:eastAsia="黑体" w:hAnsi="黑体" w:hint="eastAsia"/>
                <w:sz w:val="28"/>
                <w:szCs w:val="28"/>
              </w:rPr>
              <w:t>如无，可不填</w:t>
            </w:r>
          </w:p>
          <w:p w:rsidR="00D56BDD" w:rsidRDefault="00D56BD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D56BDD" w:rsidRDefault="00D56BD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2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使用科（室）名称</w:t>
            </w:r>
          </w:p>
        </w:tc>
        <w:tc>
          <w:tcPr>
            <w:tcW w:w="21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使用放药类别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</w:t>
            </w: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责</w:t>
            </w:r>
            <w:proofErr w:type="gramEnd"/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r>
              <w:rPr>
                <w:rFonts w:ascii="宋体" w:hAnsi="宋体" w:hint="eastAsia"/>
              </w:rPr>
              <w:t>人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龄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</w:tr>
      <w:tr w:rsidR="00D56BDD" w:rsidTr="00D56BDD">
        <w:trPr>
          <w:cantSplit/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全日制教育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在职教育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29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龄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17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</w:tr>
      <w:tr w:rsidR="00D56BDD" w:rsidTr="00D56BDD">
        <w:trPr>
          <w:cantSplit/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1135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全日制教育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pStyle w:val="a3"/>
              <w:rPr>
                <w:rFonts w:cs="Times New Roman"/>
              </w:rPr>
            </w:pPr>
            <w:r>
              <w:rPr>
                <w:rFonts w:cs="Times New Roman" w:hint="eastAsia"/>
              </w:rPr>
              <w:t>毕业院校系及专业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96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在职教育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r>
              <w:rPr>
                <w:rFonts w:ascii="宋体" w:hAnsi="宋体" w:hint="eastAsia"/>
              </w:rPr>
              <w:t>人员情况</w:t>
            </w: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主任医师（人）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副主任医师（人）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主治医师（人）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8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医师（人）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8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药师（人）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ind w:left="87"/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8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技师（人）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1399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人员培训情况</w:t>
            </w:r>
          </w:p>
        </w:tc>
        <w:tc>
          <w:tcPr>
            <w:tcW w:w="666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876"/>
        </w:trPr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科（室）总面积（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ind w:left="6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制剂配制室面积（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50"/>
        </w:trPr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lastRenderedPageBreak/>
              <w:t>质检室</w:t>
            </w:r>
            <w:proofErr w:type="gramEnd"/>
            <w:r>
              <w:rPr>
                <w:rFonts w:ascii="宋体" w:hAnsi="宋体" w:hint="eastAsia"/>
              </w:rPr>
              <w:t>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2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检验、诊断、病房面积（</w:t>
            </w:r>
            <w:r>
              <w:rPr>
                <w:rFonts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</w:tbl>
    <w:p w:rsidR="00D56BDD" w:rsidRDefault="00D56BDD" w:rsidP="00D56BDD">
      <w:pPr>
        <w:rPr>
          <w:vanish/>
        </w:rPr>
      </w:pPr>
      <w:r>
        <w:rPr>
          <w:vanish/>
        </w:rPr>
        <w:t xml:space="preserve"> 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2694"/>
        <w:gridCol w:w="1260"/>
        <w:gridCol w:w="180"/>
        <w:gridCol w:w="2520"/>
        <w:gridCol w:w="1440"/>
      </w:tblGrid>
      <w:tr w:rsidR="00D56BDD" w:rsidTr="00D56BDD">
        <w:trPr>
          <w:cantSplit/>
          <w:trHeight w:val="350"/>
        </w:trPr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放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射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品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药品名称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使用（配制、研制）方式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药品名称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使用（配制、研制）方式</w:t>
            </w: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/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67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51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配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器</w:t>
            </w:r>
          </w:p>
        </w:tc>
        <w:tc>
          <w:tcPr>
            <w:tcW w:w="80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319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质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</w:t>
            </w:r>
          </w:p>
          <w:p w:rsidR="00D56BDD" w:rsidRDefault="00D56B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器</w:t>
            </w:r>
          </w:p>
        </w:tc>
        <w:tc>
          <w:tcPr>
            <w:tcW w:w="80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/>
          <w:p w:rsidR="00D56BDD" w:rsidRDefault="00D56BDD">
            <w:pPr>
              <w:rPr>
                <w:rFonts w:ascii="宋体" w:hAnsi="宋体"/>
              </w:rPr>
            </w:pPr>
          </w:p>
          <w:p w:rsidR="00D56BDD" w:rsidRDefault="00D56BDD">
            <w:pPr>
              <w:jc w:val="center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15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省、自治区、直辖市环境保护部门意见：（现无）</w:t>
            </w: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15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省、自治区、直辖市卫生行政部门意见：（现无）</w:t>
            </w: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615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省、自治区、直辖市药品监督管理部门意见：</w:t>
            </w: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</w:tc>
      </w:tr>
      <w:tr w:rsidR="00D56BDD" w:rsidTr="00D56BDD">
        <w:trPr>
          <w:cantSplit/>
          <w:trHeight w:val="1257"/>
        </w:trPr>
        <w:tc>
          <w:tcPr>
            <w:tcW w:w="4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许可证编号：</w:t>
            </w: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核发日期：</w:t>
            </w:r>
          </w:p>
        </w:tc>
      </w:tr>
      <w:tr w:rsidR="00D56BDD" w:rsidTr="00D56BDD">
        <w:trPr>
          <w:cantSplit/>
          <w:trHeight w:val="1381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DD" w:rsidRDefault="00D56BDD">
            <w:pPr>
              <w:spacing w:line="5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备注：</w:t>
            </w:r>
          </w:p>
        </w:tc>
      </w:tr>
    </w:tbl>
    <w:p w:rsidR="00D56BDD" w:rsidRDefault="00D56BDD" w:rsidP="00D56BDD">
      <w:pPr>
        <w:jc w:val="left"/>
      </w:pPr>
      <w:r>
        <w:t xml:space="preserve"> </w:t>
      </w:r>
    </w:p>
    <w:p w:rsidR="0027140C" w:rsidRDefault="0027140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>
      <w:pPr>
        <w:rPr>
          <w:rFonts w:ascii="宋体" w:hAnsi="宋体"/>
        </w:rPr>
      </w:pPr>
    </w:p>
    <w:p w:rsidR="0074024C" w:rsidRDefault="0074024C" w:rsidP="0074024C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74024C" w:rsidRDefault="0074024C" w:rsidP="0074024C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74024C" w:rsidRDefault="0074024C" w:rsidP="0074024C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74024C" w:rsidRDefault="0074024C" w:rsidP="0074024C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74024C" w:rsidRDefault="0074024C" w:rsidP="0074024C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74024C" w:rsidRDefault="0074024C" w:rsidP="0074024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74024C" w:rsidRDefault="0074024C" w:rsidP="0074024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74024C" w:rsidRDefault="0074024C" w:rsidP="0074024C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74024C" w:rsidRDefault="0074024C" w:rsidP="0074024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74024C" w:rsidRDefault="0074024C" w:rsidP="0074024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74024C" w:rsidRDefault="0074024C" w:rsidP="0074024C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74024C" w:rsidRDefault="0074024C" w:rsidP="0074024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74024C" w:rsidRDefault="0074024C" w:rsidP="0074024C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74024C" w:rsidRDefault="0074024C" w:rsidP="0074024C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74024C" w:rsidRDefault="0074024C" w:rsidP="0074024C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74024C" w:rsidRDefault="0074024C" w:rsidP="0074024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74024C" w:rsidRDefault="0074024C" w:rsidP="0074024C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74024C" w:rsidRDefault="0074024C" w:rsidP="0074024C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74024C" w:rsidRDefault="0074024C" w:rsidP="0074024C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74024C" w:rsidRDefault="0074024C" w:rsidP="0074024C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74024C" w:rsidRDefault="0074024C" w:rsidP="0074024C"/>
    <w:p w:rsidR="0074024C" w:rsidRDefault="0074024C" w:rsidP="0074024C"/>
    <w:p w:rsidR="0074024C" w:rsidRDefault="0074024C">
      <w:pPr>
        <w:rPr>
          <w:rFonts w:ascii="宋体" w:hAnsi="宋体"/>
        </w:rPr>
      </w:pPr>
    </w:p>
    <w:p w:rsidR="0074024C" w:rsidRDefault="0074024C" w:rsidP="00CA1082">
      <w:pPr>
        <w:spacing w:afterLines="50" w:after="156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74024C" w:rsidRDefault="0074024C" w:rsidP="0074024C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74024C" w:rsidRDefault="0074024C" w:rsidP="0074024C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74024C" w:rsidRDefault="0074024C" w:rsidP="0074024C">
      <w:pPr>
        <w:pStyle w:val="a7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74024C" w:rsidRDefault="0074024C" w:rsidP="0074024C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74024C" w:rsidRDefault="0074024C" w:rsidP="0074024C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74024C" w:rsidRDefault="0074024C" w:rsidP="0074024C">
      <w:pPr>
        <w:pStyle w:val="a7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74024C" w:rsidRDefault="0074024C" w:rsidP="0074024C"/>
    <w:p w:rsidR="0074024C" w:rsidRPr="0074024C" w:rsidRDefault="0074024C">
      <w:pPr>
        <w:rPr>
          <w:rFonts w:ascii="宋体" w:hAnsi="宋体"/>
        </w:rPr>
      </w:pPr>
    </w:p>
    <w:sectPr w:rsidR="0074024C" w:rsidRPr="0074024C" w:rsidSect="00244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10B" w:rsidRDefault="0067710B" w:rsidP="0074024C">
      <w:r>
        <w:separator/>
      </w:r>
    </w:p>
  </w:endnote>
  <w:endnote w:type="continuationSeparator" w:id="0">
    <w:p w:rsidR="0067710B" w:rsidRDefault="0067710B" w:rsidP="00740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10B" w:rsidRDefault="0067710B" w:rsidP="0074024C">
      <w:r>
        <w:separator/>
      </w:r>
    </w:p>
  </w:footnote>
  <w:footnote w:type="continuationSeparator" w:id="0">
    <w:p w:rsidR="0067710B" w:rsidRDefault="0067710B" w:rsidP="007402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CF51CB"/>
    <w:multiLevelType w:val="multilevel"/>
    <w:tmpl w:val="62FE3462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BDD"/>
    <w:rsid w:val="002447A5"/>
    <w:rsid w:val="0027140C"/>
    <w:rsid w:val="0063520A"/>
    <w:rsid w:val="0067710B"/>
    <w:rsid w:val="0074024C"/>
    <w:rsid w:val="00C348D5"/>
    <w:rsid w:val="00CA1082"/>
    <w:rsid w:val="00CB2814"/>
    <w:rsid w:val="00D56BDD"/>
    <w:rsid w:val="00F6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BD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D56BDD"/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D56BDD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74024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4024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40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4024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740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74024C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制度正文"/>
    <w:qFormat/>
    <w:rsid w:val="0074024C"/>
    <w:pPr>
      <w:widowControl w:val="0"/>
      <w:spacing w:line="360" w:lineRule="auto"/>
      <w:ind w:firstLine="480"/>
      <w:jc w:val="both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BD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D56BDD"/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D56BDD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74024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4024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40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4024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740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74024C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制度正文"/>
    <w:qFormat/>
    <w:rsid w:val="0074024C"/>
    <w:pPr>
      <w:widowControl w:val="0"/>
      <w:spacing w:line="360" w:lineRule="auto"/>
      <w:ind w:firstLine="480"/>
      <w:jc w:val="both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0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2</cp:revision>
  <dcterms:created xsi:type="dcterms:W3CDTF">2021-10-09T08:10:00Z</dcterms:created>
  <dcterms:modified xsi:type="dcterms:W3CDTF">2021-10-09T08:10:00Z</dcterms:modified>
</cp:coreProperties>
</file>