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C89" w:rsidRPr="007D78B6" w:rsidRDefault="00991C89" w:rsidP="00991C89">
      <w:pPr>
        <w:jc w:val="center"/>
        <w:rPr>
          <w:rFonts w:ascii="仿宋_GB2312" w:eastAsia="仿宋_GB2312"/>
          <w:b/>
          <w:sz w:val="36"/>
          <w:szCs w:val="36"/>
        </w:rPr>
      </w:pPr>
      <w:r w:rsidRPr="007D78B6">
        <w:rPr>
          <w:rFonts w:ascii="仿宋_GB2312" w:eastAsia="仿宋_GB2312" w:hint="eastAsia"/>
          <w:b/>
          <w:sz w:val="36"/>
          <w:szCs w:val="36"/>
        </w:rPr>
        <w:t>律师事务所章程和合伙协议同时变更</w:t>
      </w:r>
    </w:p>
    <w:p w:rsidR="00991C89" w:rsidRPr="007D78B6" w:rsidRDefault="00991C89" w:rsidP="00991C89">
      <w:pPr>
        <w:jc w:val="center"/>
        <w:rPr>
          <w:rFonts w:ascii="仿宋_GB2312" w:eastAsia="仿宋_GB2312"/>
          <w:b/>
          <w:sz w:val="36"/>
          <w:szCs w:val="36"/>
        </w:rPr>
      </w:pPr>
      <w:r w:rsidRPr="007D78B6">
        <w:rPr>
          <w:rFonts w:ascii="仿宋_GB2312" w:eastAsia="仿宋_GB2312" w:hint="eastAsia"/>
          <w:b/>
          <w:sz w:val="36"/>
          <w:szCs w:val="36"/>
        </w:rPr>
        <w:t>（合伙人变更）登记表</w:t>
      </w:r>
    </w:p>
    <w:p w:rsidR="00991C89" w:rsidRPr="007D78B6" w:rsidRDefault="00991C89" w:rsidP="00991C89">
      <w:pPr>
        <w:jc w:val="center"/>
        <w:rPr>
          <w:rFonts w:ascii="仿宋_GB2312" w:eastAsia="仿宋_GB2312"/>
          <w:b/>
          <w:sz w:val="36"/>
          <w:szCs w:val="36"/>
        </w:rPr>
      </w:pPr>
    </w:p>
    <w:p w:rsidR="00991C89" w:rsidRPr="007D78B6" w:rsidRDefault="00991C89" w:rsidP="00991C89">
      <w:pPr>
        <w:rPr>
          <w:rFonts w:ascii="仿宋_GB2312" w:eastAsia="仿宋_GB2312"/>
          <w:b/>
          <w:sz w:val="36"/>
          <w:szCs w:val="36"/>
        </w:rPr>
      </w:pPr>
      <w:r w:rsidRPr="007D78B6">
        <w:rPr>
          <w:rFonts w:ascii="仿宋_GB2312" w:eastAsia="仿宋_GB2312" w:hint="eastAsia"/>
          <w:sz w:val="32"/>
          <w:szCs w:val="32"/>
        </w:rPr>
        <w:t>律师事务所名称：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上海XX律师事务所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60"/>
        <w:gridCol w:w="3641"/>
        <w:gridCol w:w="3867"/>
      </w:tblGrid>
      <w:tr w:rsidR="00991C89" w:rsidRPr="007D78B6" w:rsidTr="00397C66">
        <w:trPr>
          <w:trHeight w:val="630"/>
        </w:trPr>
        <w:tc>
          <w:tcPr>
            <w:tcW w:w="8568" w:type="dxa"/>
            <w:gridSpan w:val="3"/>
            <w:tcBorders>
              <w:top w:val="double" w:sz="4" w:space="0" w:color="auto"/>
            </w:tcBorders>
          </w:tcPr>
          <w:p w:rsidR="00991C89" w:rsidRPr="007D78B6" w:rsidRDefault="00991C89" w:rsidP="00397C66">
            <w:pPr>
              <w:spacing w:line="360" w:lineRule="exact"/>
              <w:ind w:firstLine="600"/>
              <w:rPr>
                <w:rFonts w:ascii="仿宋_GB2312" w:eastAsia="仿宋_GB2312"/>
                <w:sz w:val="30"/>
                <w:szCs w:val="30"/>
              </w:rPr>
            </w:pPr>
          </w:p>
          <w:p w:rsidR="00991C89" w:rsidRPr="007D78B6" w:rsidRDefault="00991C89" w:rsidP="00397C66">
            <w:pPr>
              <w:spacing w:line="36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本所经合伙人会议决议：</w:t>
            </w:r>
          </w:p>
          <w:p w:rsidR="00991C89" w:rsidRPr="007D78B6" w:rsidRDefault="00991C89" w:rsidP="00397C66">
            <w:pPr>
              <w:spacing w:line="36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>王  伟</w:t>
            </w: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律师加入合伙人；</w:t>
            </w:r>
          </w:p>
          <w:p w:rsidR="00991C89" w:rsidRPr="007D78B6" w:rsidRDefault="00991C89" w:rsidP="00397C66">
            <w:pPr>
              <w:spacing w:line="360" w:lineRule="exact"/>
              <w:ind w:firstLineChars="192" w:firstLine="538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>李  丽</w:t>
            </w: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律师退出合伙人。</w:t>
            </w:r>
          </w:p>
          <w:p w:rsidR="00991C89" w:rsidRPr="007D78B6" w:rsidRDefault="00991C89" w:rsidP="00397C66">
            <w:pPr>
              <w:spacing w:line="360" w:lineRule="exact"/>
              <w:ind w:firstLineChars="192" w:firstLine="538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特申请对本所</w:t>
            </w:r>
            <w:proofErr w:type="gramStart"/>
            <w:r w:rsidRPr="007D78B6">
              <w:rPr>
                <w:rFonts w:ascii="仿宋_GB2312" w:eastAsia="仿宋_GB2312" w:hint="eastAsia"/>
                <w:sz w:val="28"/>
                <w:szCs w:val="28"/>
              </w:rPr>
              <w:t>章程第</w:t>
            </w:r>
            <w:proofErr w:type="gramEnd"/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>二、三</w:t>
            </w: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条及合伙</w:t>
            </w:r>
            <w:proofErr w:type="gramStart"/>
            <w:r w:rsidRPr="007D78B6">
              <w:rPr>
                <w:rFonts w:ascii="仿宋_GB2312" w:eastAsia="仿宋_GB2312" w:hint="eastAsia"/>
                <w:sz w:val="28"/>
                <w:szCs w:val="28"/>
              </w:rPr>
              <w:t>协议第</w:t>
            </w:r>
            <w:proofErr w:type="gramEnd"/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>二</w:t>
            </w: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条进行变更，无其他变更事项及条款。</w:t>
            </w:r>
          </w:p>
          <w:p w:rsidR="00991C89" w:rsidRPr="007D78B6" w:rsidRDefault="00991C89" w:rsidP="00397C66">
            <w:pPr>
              <w:spacing w:line="360" w:lineRule="exact"/>
              <w:ind w:firstLineChars="192" w:firstLine="538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（事务所盖章）</w:t>
            </w:r>
          </w:p>
          <w:p w:rsidR="00991C89" w:rsidRPr="007D78B6" w:rsidRDefault="00991C89" w:rsidP="00397C66">
            <w:pPr>
              <w:spacing w:line="360" w:lineRule="exact"/>
              <w:ind w:firstLineChars="192" w:firstLine="538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负责人：（签名）</w:t>
            </w:r>
          </w:p>
          <w:p w:rsidR="00991C89" w:rsidRPr="007D78B6" w:rsidRDefault="00991C89" w:rsidP="00397C66">
            <w:pPr>
              <w:spacing w:line="360" w:lineRule="exact"/>
              <w:ind w:firstLineChars="192" w:firstLine="538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年   月   日</w:t>
            </w:r>
          </w:p>
        </w:tc>
      </w:tr>
      <w:tr w:rsidR="00991C89" w:rsidRPr="007D78B6" w:rsidTr="00397C66">
        <w:trPr>
          <w:trHeight w:val="549"/>
        </w:trPr>
        <w:tc>
          <w:tcPr>
            <w:tcW w:w="1060" w:type="dxa"/>
            <w:vMerge w:val="restart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章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程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变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更</w:t>
            </w:r>
          </w:p>
        </w:tc>
        <w:tc>
          <w:tcPr>
            <w:tcW w:w="364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89" w:rsidRPr="007D78B6" w:rsidRDefault="00991C89" w:rsidP="00397C66">
            <w:pPr>
              <w:spacing w:line="480" w:lineRule="exact"/>
              <w:ind w:firstLine="562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原条款</w:t>
            </w:r>
          </w:p>
        </w:tc>
        <w:tc>
          <w:tcPr>
            <w:tcW w:w="386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:rsidR="00991C89" w:rsidRPr="007D78B6" w:rsidRDefault="00991C89" w:rsidP="00397C66">
            <w:pPr>
              <w:ind w:firstLine="562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现条款</w:t>
            </w:r>
          </w:p>
        </w:tc>
      </w:tr>
      <w:tr w:rsidR="00991C89" w:rsidRPr="007D78B6" w:rsidTr="00397C66">
        <w:trPr>
          <w:trHeight w:val="3223"/>
        </w:trPr>
        <w:tc>
          <w:tcPr>
            <w:tcW w:w="1060" w:type="dxa"/>
            <w:vMerge/>
            <w:tcBorders>
              <w:right w:val="single" w:sz="4" w:space="0" w:color="auto"/>
            </w:tcBorders>
            <w:vAlign w:val="center"/>
          </w:tcPr>
          <w:p w:rsidR="00991C89" w:rsidRPr="007D78B6" w:rsidRDefault="00991C89" w:rsidP="00397C66">
            <w:pPr>
              <w:spacing w:line="48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</w:tc>
        <w:tc>
          <w:tcPr>
            <w:tcW w:w="3867" w:type="dxa"/>
            <w:tcBorders>
              <w:left w:val="single" w:sz="4" w:space="0" w:color="auto"/>
              <w:bottom w:val="single" w:sz="4" w:space="0" w:color="auto"/>
            </w:tcBorders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  <w:p w:rsidR="00991C89" w:rsidRPr="007D78B6" w:rsidRDefault="00991C89" w:rsidP="00397C66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91C89" w:rsidRPr="007D78B6" w:rsidTr="00397C66">
        <w:trPr>
          <w:trHeight w:val="3105"/>
        </w:trPr>
        <w:tc>
          <w:tcPr>
            <w:tcW w:w="1060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991C89" w:rsidRPr="007D78B6" w:rsidRDefault="00991C89" w:rsidP="00397C66">
            <w:pPr>
              <w:spacing w:line="48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4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  <w:p w:rsidR="00991C89" w:rsidRPr="007D78B6" w:rsidRDefault="00991C89" w:rsidP="00397C66">
            <w:pPr>
              <w:spacing w:line="48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67" w:type="dxa"/>
            <w:tcBorders>
              <w:left w:val="single" w:sz="4" w:space="0" w:color="auto"/>
              <w:bottom w:val="double" w:sz="4" w:space="0" w:color="auto"/>
            </w:tcBorders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  <w:p w:rsidR="00991C89" w:rsidRPr="007D78B6" w:rsidRDefault="00991C89" w:rsidP="00397C66">
            <w:pPr>
              <w:spacing w:line="48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91C89" w:rsidRPr="007D78B6" w:rsidRDefault="00991C89" w:rsidP="00991C89">
      <w:pPr>
        <w:rPr>
          <w:rFonts w:ascii="仿宋_GB2312" w:eastAsia="仿宋_GB2312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60"/>
        <w:gridCol w:w="3641"/>
        <w:gridCol w:w="3867"/>
      </w:tblGrid>
      <w:tr w:rsidR="00991C89" w:rsidRPr="007D78B6" w:rsidTr="00397C66">
        <w:trPr>
          <w:trHeight w:val="570"/>
        </w:trPr>
        <w:tc>
          <w:tcPr>
            <w:tcW w:w="1060" w:type="dxa"/>
            <w:vMerge w:val="restart"/>
            <w:tcBorders>
              <w:top w:val="double" w:sz="4" w:space="0" w:color="auto"/>
            </w:tcBorders>
            <w:vAlign w:val="center"/>
          </w:tcPr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合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gramStart"/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伙</w:t>
            </w:r>
            <w:proofErr w:type="gramEnd"/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协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议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变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更</w:t>
            </w:r>
          </w:p>
        </w:tc>
        <w:tc>
          <w:tcPr>
            <w:tcW w:w="3641" w:type="dxa"/>
            <w:tcBorders>
              <w:top w:val="double" w:sz="4" w:space="0" w:color="auto"/>
            </w:tcBorders>
          </w:tcPr>
          <w:p w:rsidR="00991C89" w:rsidRPr="007D78B6" w:rsidRDefault="00991C89" w:rsidP="00397C66">
            <w:pPr>
              <w:spacing w:line="480" w:lineRule="exact"/>
              <w:ind w:firstLine="562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原条款</w:t>
            </w:r>
          </w:p>
        </w:tc>
        <w:tc>
          <w:tcPr>
            <w:tcW w:w="3867" w:type="dxa"/>
            <w:tcBorders>
              <w:top w:val="double" w:sz="4" w:space="0" w:color="auto"/>
            </w:tcBorders>
          </w:tcPr>
          <w:p w:rsidR="00991C89" w:rsidRPr="007D78B6" w:rsidRDefault="00991C89" w:rsidP="00397C66">
            <w:pPr>
              <w:ind w:firstLine="562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现条款</w:t>
            </w:r>
          </w:p>
        </w:tc>
      </w:tr>
      <w:tr w:rsidR="00991C89" w:rsidRPr="007D78B6" w:rsidTr="00397C66">
        <w:trPr>
          <w:trHeight w:val="3382"/>
        </w:trPr>
        <w:tc>
          <w:tcPr>
            <w:tcW w:w="1060" w:type="dxa"/>
            <w:vMerge/>
          </w:tcPr>
          <w:p w:rsidR="00991C89" w:rsidRPr="007D78B6" w:rsidRDefault="00991C89" w:rsidP="00397C66">
            <w:pPr>
              <w:spacing w:line="48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41" w:type="dxa"/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  <w:p w:rsidR="00991C89" w:rsidRPr="007D78B6" w:rsidRDefault="00991C89" w:rsidP="00397C66">
            <w:pPr>
              <w:spacing w:line="48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67" w:type="dxa"/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  <w:p w:rsidR="00991C89" w:rsidRPr="007D78B6" w:rsidRDefault="00991C89" w:rsidP="00397C66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91C89" w:rsidRPr="007D78B6" w:rsidTr="00397C66">
        <w:trPr>
          <w:trHeight w:val="4190"/>
        </w:trPr>
        <w:tc>
          <w:tcPr>
            <w:tcW w:w="1060" w:type="dxa"/>
            <w:vMerge/>
          </w:tcPr>
          <w:p w:rsidR="00991C89" w:rsidRPr="007D78B6" w:rsidRDefault="00991C89" w:rsidP="00397C66">
            <w:pPr>
              <w:spacing w:line="48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41" w:type="dxa"/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  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  <w:p w:rsidR="00991C89" w:rsidRPr="007D78B6" w:rsidRDefault="00991C89" w:rsidP="00397C66">
            <w:pPr>
              <w:spacing w:line="48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67" w:type="dxa"/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  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  <w:p w:rsidR="00991C89" w:rsidRPr="007D78B6" w:rsidRDefault="00991C89" w:rsidP="00397C66">
            <w:pPr>
              <w:spacing w:line="48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5F7748" w:rsidRDefault="005F7748"/>
    <w:sectPr w:rsidR="005F7748" w:rsidSect="005F7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1C89"/>
    <w:rsid w:val="005F7748"/>
    <w:rsid w:val="00991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戈洪敏</cp:lastModifiedBy>
  <cp:revision>1</cp:revision>
  <dcterms:created xsi:type="dcterms:W3CDTF">2018-06-27T01:49:00Z</dcterms:created>
  <dcterms:modified xsi:type="dcterms:W3CDTF">2018-06-27T01:49:00Z</dcterms:modified>
</cp:coreProperties>
</file>