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C89" w:rsidRPr="007D78B6" w:rsidRDefault="00991C89" w:rsidP="00991C89">
      <w:pPr>
        <w:jc w:val="center"/>
        <w:rPr>
          <w:rFonts w:ascii="仿宋_GB2312" w:eastAsia="仿宋_GB2312"/>
          <w:b/>
          <w:sz w:val="36"/>
          <w:szCs w:val="36"/>
        </w:rPr>
      </w:pPr>
      <w:r w:rsidRPr="007D78B6">
        <w:rPr>
          <w:rFonts w:ascii="仿宋_GB2312" w:eastAsia="仿宋_GB2312" w:hint="eastAsia"/>
          <w:b/>
          <w:sz w:val="36"/>
          <w:szCs w:val="36"/>
        </w:rPr>
        <w:t>律师事务所章程和合伙协议同时变更</w:t>
      </w:r>
    </w:p>
    <w:p w:rsidR="00991C89" w:rsidRPr="007D78B6" w:rsidRDefault="00991C89" w:rsidP="00991C89">
      <w:pPr>
        <w:jc w:val="center"/>
        <w:rPr>
          <w:rFonts w:ascii="仿宋_GB2312" w:eastAsia="仿宋_GB2312"/>
          <w:b/>
          <w:sz w:val="36"/>
          <w:szCs w:val="36"/>
        </w:rPr>
      </w:pPr>
      <w:r w:rsidRPr="007D78B6">
        <w:rPr>
          <w:rFonts w:ascii="仿宋_GB2312" w:eastAsia="仿宋_GB2312" w:hint="eastAsia"/>
          <w:b/>
          <w:sz w:val="36"/>
          <w:szCs w:val="36"/>
        </w:rPr>
        <w:t>（合伙人变更）登记表</w:t>
      </w:r>
    </w:p>
    <w:p w:rsidR="00991C89" w:rsidRPr="007D78B6" w:rsidRDefault="00991C89" w:rsidP="00991C89">
      <w:pPr>
        <w:jc w:val="center"/>
        <w:rPr>
          <w:rFonts w:ascii="仿宋_GB2312" w:eastAsia="仿宋_GB2312"/>
          <w:b/>
          <w:sz w:val="36"/>
          <w:szCs w:val="36"/>
        </w:rPr>
      </w:pPr>
    </w:p>
    <w:p w:rsidR="00991C89" w:rsidRPr="007D78B6" w:rsidRDefault="00991C89" w:rsidP="00991C89">
      <w:pPr>
        <w:rPr>
          <w:rFonts w:ascii="仿宋_GB2312" w:eastAsia="仿宋_GB2312"/>
          <w:b/>
          <w:sz w:val="36"/>
          <w:szCs w:val="36"/>
        </w:rPr>
      </w:pPr>
      <w:r w:rsidRPr="007D78B6">
        <w:rPr>
          <w:rFonts w:ascii="仿宋_GB2312" w:eastAsia="仿宋_GB2312" w:hint="eastAsia"/>
          <w:sz w:val="32"/>
          <w:szCs w:val="32"/>
        </w:rPr>
        <w:t>律师事务所名称：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D43F65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60"/>
        <w:gridCol w:w="3641"/>
        <w:gridCol w:w="3867"/>
      </w:tblGrid>
      <w:tr w:rsidR="00991C89" w:rsidRPr="007D78B6" w:rsidTr="00397C66">
        <w:trPr>
          <w:trHeight w:val="630"/>
        </w:trPr>
        <w:tc>
          <w:tcPr>
            <w:tcW w:w="8568" w:type="dxa"/>
            <w:gridSpan w:val="3"/>
            <w:tcBorders>
              <w:top w:val="double" w:sz="4" w:space="0" w:color="auto"/>
            </w:tcBorders>
          </w:tcPr>
          <w:p w:rsidR="00991C89" w:rsidRPr="007D78B6" w:rsidRDefault="00991C89" w:rsidP="00397C66">
            <w:pPr>
              <w:spacing w:line="360" w:lineRule="exact"/>
              <w:ind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991C89" w:rsidRPr="007D78B6" w:rsidRDefault="00991C89" w:rsidP="00397C66">
            <w:pPr>
              <w:spacing w:line="3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本所经合伙人会议决议：</w:t>
            </w:r>
          </w:p>
          <w:p w:rsidR="00991C89" w:rsidRPr="007D78B6" w:rsidRDefault="00991C89" w:rsidP="00397C66">
            <w:pPr>
              <w:spacing w:line="3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</w:t>
            </w:r>
            <w:r w:rsidR="00D43F65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 w:rsidR="00D43F65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律师加入合伙人；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</w:t>
            </w:r>
            <w:r w:rsidR="00D43F65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律师退出合伙人。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特申请对本所章程第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 w:rsidR="00D43F65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条及合伙协议第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 w:rsidR="00D43F65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 w:rsidRPr="007D78B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条进行变更，无其他变更事项及条款。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（事务所盖章）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负责人：（签名）</w:t>
            </w:r>
          </w:p>
          <w:p w:rsidR="00991C89" w:rsidRPr="007D78B6" w:rsidRDefault="00991C89" w:rsidP="00397C66">
            <w:pPr>
              <w:spacing w:line="360" w:lineRule="exact"/>
              <w:ind w:firstLineChars="192" w:firstLine="538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年   月   日</w:t>
            </w:r>
          </w:p>
        </w:tc>
      </w:tr>
      <w:tr w:rsidR="00991C89" w:rsidRPr="007D78B6" w:rsidTr="00397C66">
        <w:trPr>
          <w:trHeight w:val="549"/>
        </w:trPr>
        <w:tc>
          <w:tcPr>
            <w:tcW w:w="1060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章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程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变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更</w:t>
            </w:r>
          </w:p>
        </w:tc>
        <w:tc>
          <w:tcPr>
            <w:tcW w:w="36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spacing w:line="480" w:lineRule="exact"/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原条款</w:t>
            </w:r>
          </w:p>
        </w:tc>
        <w:tc>
          <w:tcPr>
            <w:tcW w:w="38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991C89" w:rsidRPr="007D78B6" w:rsidRDefault="00991C89" w:rsidP="00397C66">
            <w:pPr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现条款</w:t>
            </w:r>
          </w:p>
        </w:tc>
      </w:tr>
      <w:tr w:rsidR="00991C89" w:rsidRPr="007D78B6" w:rsidTr="00397C66">
        <w:trPr>
          <w:trHeight w:val="3223"/>
        </w:trPr>
        <w:tc>
          <w:tcPr>
            <w:tcW w:w="1060" w:type="dxa"/>
            <w:vMerge/>
            <w:tcBorders>
              <w:right w:val="single" w:sz="4" w:space="0" w:color="auto"/>
            </w:tcBorders>
            <w:vAlign w:val="center"/>
          </w:tcPr>
          <w:p w:rsidR="00991C89" w:rsidRPr="007D78B6" w:rsidRDefault="00991C89" w:rsidP="00397C66">
            <w:pPr>
              <w:spacing w:line="48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</w:tc>
        <w:tc>
          <w:tcPr>
            <w:tcW w:w="3867" w:type="dxa"/>
            <w:tcBorders>
              <w:left w:val="single" w:sz="4" w:space="0" w:color="auto"/>
              <w:bottom w:val="sing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91C89" w:rsidRPr="007D78B6" w:rsidTr="00397C66">
        <w:trPr>
          <w:trHeight w:val="3105"/>
        </w:trPr>
        <w:tc>
          <w:tcPr>
            <w:tcW w:w="1060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7" w:type="dxa"/>
            <w:tcBorders>
              <w:left w:val="single" w:sz="4" w:space="0" w:color="auto"/>
              <w:bottom w:val="double" w:sz="4" w:space="0" w:color="auto"/>
            </w:tcBorders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91C89" w:rsidRPr="007D78B6" w:rsidRDefault="00991C89" w:rsidP="00991C89">
      <w:pPr>
        <w:rPr>
          <w:rFonts w:ascii="仿宋_GB2312" w:eastAsia="仿宋_GB2312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60"/>
        <w:gridCol w:w="3641"/>
        <w:gridCol w:w="3867"/>
      </w:tblGrid>
      <w:tr w:rsidR="00991C89" w:rsidRPr="007D78B6" w:rsidTr="00397C66">
        <w:trPr>
          <w:trHeight w:val="570"/>
        </w:trPr>
        <w:tc>
          <w:tcPr>
            <w:tcW w:w="1060" w:type="dxa"/>
            <w:vMerge w:val="restart"/>
            <w:tcBorders>
              <w:top w:val="double" w:sz="4" w:space="0" w:color="auto"/>
            </w:tcBorders>
            <w:vAlign w:val="center"/>
          </w:tcPr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合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伙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协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议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变</w:t>
            </w:r>
          </w:p>
          <w:p w:rsidR="00991C89" w:rsidRPr="007D78B6" w:rsidRDefault="00991C89" w:rsidP="00397C66">
            <w:pPr>
              <w:spacing w:line="480" w:lineRule="exact"/>
              <w:ind w:firstLine="562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更</w:t>
            </w:r>
          </w:p>
        </w:tc>
        <w:tc>
          <w:tcPr>
            <w:tcW w:w="3641" w:type="dxa"/>
            <w:tcBorders>
              <w:top w:val="double" w:sz="4" w:space="0" w:color="auto"/>
            </w:tcBorders>
          </w:tcPr>
          <w:p w:rsidR="00991C89" w:rsidRPr="007D78B6" w:rsidRDefault="00991C89" w:rsidP="00397C66">
            <w:pPr>
              <w:spacing w:line="480" w:lineRule="exact"/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原条款</w:t>
            </w:r>
          </w:p>
        </w:tc>
        <w:tc>
          <w:tcPr>
            <w:tcW w:w="3867" w:type="dxa"/>
            <w:tcBorders>
              <w:top w:val="double" w:sz="4" w:space="0" w:color="auto"/>
            </w:tcBorders>
          </w:tcPr>
          <w:p w:rsidR="00991C89" w:rsidRPr="007D78B6" w:rsidRDefault="00991C89" w:rsidP="00397C66">
            <w:pPr>
              <w:ind w:firstLine="562"/>
              <w:rPr>
                <w:rFonts w:ascii="仿宋_GB2312" w:eastAsia="仿宋_GB2312"/>
                <w:b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b/>
                <w:sz w:val="28"/>
                <w:szCs w:val="28"/>
              </w:rPr>
              <w:t>现条款</w:t>
            </w:r>
          </w:p>
        </w:tc>
      </w:tr>
      <w:tr w:rsidR="00991C89" w:rsidRPr="007D78B6" w:rsidTr="00397C66">
        <w:trPr>
          <w:trHeight w:val="3382"/>
        </w:trPr>
        <w:tc>
          <w:tcPr>
            <w:tcW w:w="1060" w:type="dxa"/>
            <w:vMerge/>
          </w:tcPr>
          <w:p w:rsidR="00991C89" w:rsidRPr="007D78B6" w:rsidRDefault="00991C89" w:rsidP="00397C66">
            <w:pPr>
              <w:spacing w:line="48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7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91C89" w:rsidRPr="007D78B6" w:rsidTr="00397C66">
        <w:trPr>
          <w:trHeight w:val="4190"/>
        </w:trPr>
        <w:tc>
          <w:tcPr>
            <w:tcW w:w="1060" w:type="dxa"/>
            <w:vMerge/>
          </w:tcPr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41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  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7" w:type="dxa"/>
          </w:tcPr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第  条：</w:t>
            </w:r>
          </w:p>
          <w:p w:rsidR="00991C89" w:rsidRPr="007D78B6" w:rsidRDefault="00991C89" w:rsidP="00397C66">
            <w:pPr>
              <w:widowControl/>
              <w:ind w:firstLine="560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（内容）</w:t>
            </w:r>
          </w:p>
          <w:p w:rsidR="00991C89" w:rsidRPr="007D78B6" w:rsidRDefault="00991C89" w:rsidP="00397C66">
            <w:pPr>
              <w:spacing w:line="48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5F7748" w:rsidRDefault="005F7748"/>
    <w:sectPr w:rsidR="005F7748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D02" w:rsidRDefault="000E0D02" w:rsidP="00AA5849">
      <w:r>
        <w:separator/>
      </w:r>
    </w:p>
  </w:endnote>
  <w:endnote w:type="continuationSeparator" w:id="0">
    <w:p w:rsidR="000E0D02" w:rsidRDefault="000E0D02" w:rsidP="00AA58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D02" w:rsidRDefault="000E0D02" w:rsidP="00AA5849">
      <w:r>
        <w:separator/>
      </w:r>
    </w:p>
  </w:footnote>
  <w:footnote w:type="continuationSeparator" w:id="0">
    <w:p w:rsidR="000E0D02" w:rsidRDefault="000E0D02" w:rsidP="00AA58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1C89"/>
    <w:rsid w:val="000E0D02"/>
    <w:rsid w:val="005F7748"/>
    <w:rsid w:val="00991C89"/>
    <w:rsid w:val="00AA5849"/>
    <w:rsid w:val="00C83B21"/>
    <w:rsid w:val="00D43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5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584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58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58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3</cp:revision>
  <dcterms:created xsi:type="dcterms:W3CDTF">2018-09-17T06:02:00Z</dcterms:created>
  <dcterms:modified xsi:type="dcterms:W3CDTF">2018-09-17T06:03:00Z</dcterms:modified>
</cp:coreProperties>
</file>