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427" w:type="dxa"/>
        <w:tblInd w:w="95" w:type="dxa"/>
        <w:tblLook w:val="04A0"/>
      </w:tblPr>
      <w:tblGrid>
        <w:gridCol w:w="1289"/>
        <w:gridCol w:w="567"/>
        <w:gridCol w:w="1834"/>
        <w:gridCol w:w="222"/>
        <w:gridCol w:w="1771"/>
        <w:gridCol w:w="2744"/>
      </w:tblGrid>
      <w:tr w:rsidR="00FA511A" w:rsidRPr="00FA511A" w:rsidTr="00FA511A">
        <w:trPr>
          <w:trHeight w:val="270"/>
        </w:trPr>
        <w:tc>
          <w:tcPr>
            <w:tcW w:w="842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36"/>
                <w:szCs w:val="36"/>
              </w:rPr>
            </w:pPr>
            <w:r w:rsidRPr="00FA511A"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</w:rPr>
              <w:t>上海市建筑工程施工许可延期申请表</w:t>
            </w:r>
          </w:p>
        </w:tc>
      </w:tr>
      <w:tr w:rsidR="00FA511A" w:rsidRPr="00FA511A" w:rsidTr="008B0FE9">
        <w:trPr>
          <w:trHeight w:val="779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报建编号</w:t>
            </w:r>
          </w:p>
        </w:tc>
        <w:tc>
          <w:tcPr>
            <w:tcW w:w="26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施工许可证编号</w:t>
            </w:r>
          </w:p>
        </w:tc>
        <w:tc>
          <w:tcPr>
            <w:tcW w:w="2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A511A" w:rsidRPr="00FA511A" w:rsidTr="00FA511A">
        <w:trPr>
          <w:trHeight w:val="540"/>
        </w:trPr>
        <w:tc>
          <w:tcPr>
            <w:tcW w:w="18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  次延期□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A511A" w:rsidRPr="00FA511A" w:rsidTr="00FA511A">
        <w:trPr>
          <w:trHeight w:val="570"/>
        </w:trPr>
        <w:tc>
          <w:tcPr>
            <w:tcW w:w="18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第二次延期□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A511A" w:rsidRPr="00FA511A" w:rsidTr="008B0FE9">
        <w:trPr>
          <w:trHeight w:val="4108"/>
        </w:trPr>
        <w:tc>
          <w:tcPr>
            <w:tcW w:w="18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Pr="00FA511A" w:rsidRDefault="005639FA" w:rsidP="008A7AE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延期理由：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Pr="00FA511A" w:rsidRDefault="008A7AE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                           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Pr="00FA511A" w:rsidRDefault="008A7AE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             </w:t>
            </w:r>
          </w:p>
        </w:tc>
        <w:tc>
          <w:tcPr>
            <w:tcW w:w="2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11A" w:rsidRPr="00FA511A" w:rsidRDefault="008A7AE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                </w:t>
            </w:r>
          </w:p>
        </w:tc>
      </w:tr>
      <w:tr w:rsidR="00FA511A" w:rsidRPr="00FA511A" w:rsidTr="008B0FE9">
        <w:trPr>
          <w:trHeight w:val="4805"/>
        </w:trPr>
        <w:tc>
          <w:tcPr>
            <w:tcW w:w="56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建设单位： （章）</w:t>
            </w:r>
          </w:p>
          <w:p w:rsid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法定代表人（签章）日期： </w:t>
            </w:r>
          </w:p>
        </w:tc>
        <w:tc>
          <w:tcPr>
            <w:tcW w:w="2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A511A" w:rsidRPr="00FA511A" w:rsidTr="00FA511A">
        <w:trPr>
          <w:trHeight w:val="270"/>
        </w:trPr>
        <w:tc>
          <w:tcPr>
            <w:tcW w:w="3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A511A" w:rsidRPr="00FA511A" w:rsidTr="00FA511A">
        <w:trPr>
          <w:trHeight w:val="270"/>
        </w:trPr>
        <w:tc>
          <w:tcPr>
            <w:tcW w:w="842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注：建设单位应填妥此表并携带相关证明材料，向原发证机关办理延期手续</w:t>
            </w:r>
            <w:r w:rsidR="005639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</w:p>
        </w:tc>
      </w:tr>
    </w:tbl>
    <w:p w:rsidR="00811F84" w:rsidRPr="00FA511A" w:rsidRDefault="00811F84"/>
    <w:sectPr w:rsidR="00811F84" w:rsidRPr="00FA511A" w:rsidSect="00811F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5299" w:rsidRDefault="004B5299" w:rsidP="005639FA">
      <w:r>
        <w:separator/>
      </w:r>
    </w:p>
  </w:endnote>
  <w:endnote w:type="continuationSeparator" w:id="0">
    <w:p w:rsidR="004B5299" w:rsidRDefault="004B5299" w:rsidP="005639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5299" w:rsidRDefault="004B5299" w:rsidP="005639FA">
      <w:r>
        <w:separator/>
      </w:r>
    </w:p>
  </w:footnote>
  <w:footnote w:type="continuationSeparator" w:id="0">
    <w:p w:rsidR="004B5299" w:rsidRDefault="004B5299" w:rsidP="005639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511A"/>
    <w:rsid w:val="004B5299"/>
    <w:rsid w:val="005639FA"/>
    <w:rsid w:val="00607560"/>
    <w:rsid w:val="00811F84"/>
    <w:rsid w:val="008A7AEA"/>
    <w:rsid w:val="008B0FE9"/>
    <w:rsid w:val="009A2FF0"/>
    <w:rsid w:val="00FA51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F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39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39F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39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39F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758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</Words>
  <Characters>197</Characters>
  <Application>Microsoft Office Word</Application>
  <DocSecurity>0</DocSecurity>
  <Lines>1</Lines>
  <Paragraphs>1</Paragraphs>
  <ScaleCrop>false</ScaleCrop>
  <Company>Lenovo</Company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huangym</dc:creator>
  <cp:lastModifiedBy>huangym</cp:lastModifiedBy>
  <cp:revision>5</cp:revision>
  <cp:lastPrinted>2019-07-02T08:25:00Z</cp:lastPrinted>
  <dcterms:created xsi:type="dcterms:W3CDTF">2019-07-02T08:21:00Z</dcterms:created>
  <dcterms:modified xsi:type="dcterms:W3CDTF">2019-07-03T05:58:00Z</dcterms:modified>
</cp:coreProperties>
</file>