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4DB0D7">
      <w:pPr>
        <w:widowControl/>
        <w:spacing w:after="312" w:afterLines="100"/>
        <w:jc w:val="center"/>
        <w:rPr>
          <w:rFonts w:ascii="华文中宋" w:hAnsi="华文中宋" w:eastAsia="华文中宋"/>
          <w:color w:val="auto"/>
          <w:sz w:val="44"/>
          <w:szCs w:val="44"/>
        </w:rPr>
      </w:pPr>
      <w:r>
        <w:rPr>
          <w:rFonts w:hint="eastAsia" w:ascii="华文中宋" w:hAnsi="华文中宋" w:eastAsia="华文中宋"/>
          <w:color w:val="auto"/>
          <w:sz w:val="44"/>
          <w:szCs w:val="44"/>
        </w:rPr>
        <w:t>劳动能力鉴定授权委托书</w:t>
      </w:r>
    </w:p>
    <w:p w14:paraId="635ACA83">
      <w:pPr>
        <w:spacing w:line="600" w:lineRule="exact"/>
        <w:ind w:firstLine="160" w:firstLineChars="50"/>
        <w:jc w:val="left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：</w:t>
      </w:r>
    </w:p>
    <w:p w14:paraId="60DF9151">
      <w:pPr>
        <w:spacing w:line="600" w:lineRule="exact"/>
        <w:ind w:firstLine="640" w:firstLineChars="200"/>
        <w:jc w:val="left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兹有委托人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(身份证号: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)因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                                       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，无法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亲自办理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劳动能力鉴定的相关手续,特授权委托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(身份证号: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，与委托人系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关系)代为办理劳动能力鉴定相关手续。</w:t>
      </w:r>
    </w:p>
    <w:p w14:paraId="0F852ACF">
      <w:pPr>
        <w:spacing w:line="600" w:lineRule="exact"/>
        <w:ind w:firstLine="640" w:firstLineChars="200"/>
        <w:jc w:val="left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对被委托人在委托权限内的代理行为，委托人均予以认可，并承担法律责任。</w:t>
      </w:r>
    </w:p>
    <w:p w14:paraId="44EDA19E">
      <w:pPr>
        <w:spacing w:line="600" w:lineRule="exact"/>
        <w:ind w:firstLine="640" w:firstLineChars="200"/>
        <w:jc w:val="left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委托期限:自签字之日起至上述事项办结为止。</w:t>
      </w:r>
    </w:p>
    <w:p w14:paraId="23BB3F2A">
      <w:pPr>
        <w:spacing w:before="468" w:beforeLines="150" w:line="600" w:lineRule="exact"/>
        <w:ind w:right="1985" w:firstLine="640" w:firstLineChars="200"/>
        <w:jc w:val="right"/>
        <w:rPr>
          <w:rFonts w:ascii="仿宋_GB2312" w:hAnsi="仿宋" w:eastAsia="仿宋_GB2312"/>
          <w:color w:val="auto"/>
          <w:sz w:val="32"/>
          <w:szCs w:val="32"/>
        </w:rPr>
      </w:pPr>
    </w:p>
    <w:p w14:paraId="6FD92253">
      <w:pPr>
        <w:spacing w:before="468" w:beforeLines="150" w:line="600" w:lineRule="exact"/>
        <w:ind w:right="1985"/>
        <w:rPr>
          <w:rFonts w:ascii="仿宋_GB2312" w:hAnsi="仿宋" w:eastAsia="仿宋_GB2312"/>
          <w:color w:val="auto"/>
          <w:sz w:val="32"/>
          <w:szCs w:val="32"/>
        </w:rPr>
      </w:pPr>
    </w:p>
    <w:p w14:paraId="283956A5">
      <w:pPr>
        <w:spacing w:before="468" w:beforeLines="150" w:line="600" w:lineRule="exact"/>
        <w:ind w:right="1985" w:firstLine="640" w:firstLineChars="200"/>
        <w:jc w:val="right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委托人（签名）：</w:t>
      </w:r>
    </w:p>
    <w:p w14:paraId="58813CB3">
      <w:pPr>
        <w:spacing w:before="156" w:beforeLines="50" w:line="600" w:lineRule="exact"/>
        <w:ind w:right="1985" w:firstLine="640" w:firstLineChars="200"/>
        <w:jc w:val="right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被委托人（签名）：</w:t>
      </w:r>
    </w:p>
    <w:p w14:paraId="5F27C6F0">
      <w:pPr>
        <w:spacing w:before="156" w:beforeLines="50" w:line="600" w:lineRule="exact"/>
        <w:ind w:right="782" w:firstLine="640" w:firstLineChars="200"/>
        <w:jc w:val="right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年  月  日</w:t>
      </w:r>
    </w:p>
    <w:p w14:paraId="1DC0019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iOThjZDRkYmNhOTRkY2Y2ZDU3MjNiNmFhYmIwMmMifQ=="/>
  </w:docVars>
  <w:rsids>
    <w:rsidRoot w:val="02BB6748"/>
    <w:rsid w:val="02BB6748"/>
    <w:rsid w:val="0F855BBA"/>
    <w:rsid w:val="2DEE2BBA"/>
    <w:rsid w:val="359F3278"/>
    <w:rsid w:val="4260017B"/>
    <w:rsid w:val="4B8435F5"/>
    <w:rsid w:val="4F686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156</Characters>
  <Lines>0</Lines>
  <Paragraphs>0</Paragraphs>
  <TotalTime>3</TotalTime>
  <ScaleCrop>false</ScaleCrop>
  <LinksUpToDate>false</LinksUpToDate>
  <CharactersWithSpaces>290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2022-06-29T06:54:00Z</dcterms:created>
  <dc:creator>Administrator</dc:creator>
  <cp:lastModifiedBy>Diamond＊gui</cp:lastModifiedBy>
  <dcterms:modified xsi:type="dcterms:W3CDTF">2024-11-13T02:12:48Z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7659A0632F424A3EB986D383436440FA_13</vt:lpwstr>
  </property>
</Properties>
</file>