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09DE" w:rsidRPr="009709DE" w:rsidRDefault="009709DE" w:rsidP="004D6D65">
      <w:pPr>
        <w:jc w:val="center"/>
        <w:rPr>
          <w:rFonts w:ascii="方正小标宋简体" w:eastAsia="方正小标宋简体" w:hAnsi="华文中宋"/>
          <w:sz w:val="32"/>
          <w:szCs w:val="32"/>
        </w:rPr>
      </w:pPr>
    </w:p>
    <w:p w:rsidR="009709DE" w:rsidRDefault="009709DE" w:rsidP="004D6D65">
      <w:pPr>
        <w:jc w:val="center"/>
        <w:rPr>
          <w:rFonts w:ascii="方正小标宋简体" w:eastAsia="方正小标宋简体" w:hAnsi="华文中宋"/>
          <w:sz w:val="32"/>
          <w:szCs w:val="32"/>
        </w:rPr>
      </w:pPr>
    </w:p>
    <w:p w:rsidR="009709DE" w:rsidRPr="009709DE" w:rsidRDefault="009709DE" w:rsidP="004D6D65">
      <w:pPr>
        <w:jc w:val="center"/>
        <w:rPr>
          <w:rFonts w:ascii="方正小标宋简体" w:eastAsia="方正小标宋简体" w:hAnsi="华文中宋"/>
          <w:sz w:val="32"/>
          <w:szCs w:val="32"/>
        </w:rPr>
      </w:pPr>
    </w:p>
    <w:p w:rsidR="00750874" w:rsidRPr="00A01BE5" w:rsidRDefault="00246603" w:rsidP="000702EB">
      <w:pPr>
        <w:spacing w:line="560" w:lineRule="exact"/>
        <w:jc w:val="center"/>
        <w:rPr>
          <w:rFonts w:ascii="仿宋_GB2312" w:eastAsia="仿宋_GB2312" w:hAnsi="华文中宋"/>
          <w:color w:val="000000" w:themeColor="text1"/>
          <w:sz w:val="28"/>
          <w:szCs w:val="28"/>
        </w:rPr>
      </w:pPr>
      <w:r w:rsidRPr="00A01BE5">
        <w:rPr>
          <w:rFonts w:ascii="方正小标宋简体" w:eastAsia="方正小标宋简体" w:hAnsi="华文中宋" w:hint="eastAsia"/>
          <w:color w:val="000000" w:themeColor="text1"/>
          <w:sz w:val="44"/>
          <w:szCs w:val="44"/>
        </w:rPr>
        <w:t>关于上报</w:t>
      </w:r>
      <w:r w:rsidR="0044573B" w:rsidRPr="0044573B">
        <w:rPr>
          <w:rFonts w:ascii="方正小标宋简体" w:eastAsia="方正小标宋简体" w:hAnsi="华文中宋" w:hint="eastAsia"/>
          <w:color w:val="000000" w:themeColor="text1"/>
          <w:sz w:val="44"/>
          <w:szCs w:val="44"/>
        </w:rPr>
        <w:t>XXXXXXXX</w:t>
      </w:r>
      <w:r w:rsidRPr="00A01BE5">
        <w:rPr>
          <w:rFonts w:ascii="方正小标宋简体" w:eastAsia="方正小标宋简体" w:hAnsi="华文中宋" w:hint="eastAsia"/>
          <w:color w:val="000000" w:themeColor="text1"/>
          <w:sz w:val="44"/>
          <w:szCs w:val="44"/>
        </w:rPr>
        <w:t>调整的请示</w:t>
      </w:r>
    </w:p>
    <w:p w:rsidR="00A96269" w:rsidRPr="000702EB" w:rsidRDefault="00A96269" w:rsidP="007E04F1">
      <w:pPr>
        <w:spacing w:line="560" w:lineRule="exact"/>
        <w:jc w:val="left"/>
        <w:rPr>
          <w:rFonts w:ascii="仿宋_GB2312" w:eastAsia="仿宋_GB2312" w:hAnsi="华文中宋"/>
          <w:sz w:val="28"/>
          <w:szCs w:val="28"/>
        </w:rPr>
      </w:pPr>
    </w:p>
    <w:p w:rsidR="004D6D65" w:rsidRDefault="004D6D65" w:rsidP="007E04F1">
      <w:pPr>
        <w:spacing w:line="560" w:lineRule="exact"/>
        <w:jc w:val="left"/>
        <w:rPr>
          <w:rFonts w:ascii="仿宋_GB2312" w:eastAsia="仿宋_GB2312" w:hAnsi="华文中宋"/>
          <w:sz w:val="32"/>
          <w:szCs w:val="32"/>
        </w:rPr>
      </w:pPr>
      <w:r w:rsidRPr="004D6D65">
        <w:rPr>
          <w:rFonts w:ascii="仿宋_GB2312" w:eastAsia="仿宋_GB2312" w:hAnsi="华文中宋" w:hint="eastAsia"/>
          <w:sz w:val="32"/>
          <w:szCs w:val="32"/>
        </w:rPr>
        <w:t>国家广播电视总局网络视听司：</w:t>
      </w:r>
    </w:p>
    <w:p w:rsidR="0006723B" w:rsidRPr="00122E58" w:rsidRDefault="00246603" w:rsidP="0006723B">
      <w:pPr>
        <w:spacing w:line="560" w:lineRule="exact"/>
        <w:ind w:firstLine="645"/>
        <w:rPr>
          <w:rFonts w:ascii="宋体" w:eastAsia="宋体" w:hAnsi="宋体" w:cs="宋体"/>
          <w:color w:val="000000" w:themeColor="text1"/>
          <w:sz w:val="28"/>
          <w:szCs w:val="28"/>
        </w:rPr>
      </w:pPr>
      <w:r w:rsidRPr="00945CEA">
        <w:rPr>
          <w:rFonts w:ascii="仿宋_GB2312" w:eastAsia="仿宋_GB2312" w:hint="eastAsia"/>
          <w:color w:val="000000" w:themeColor="text1"/>
          <w:sz w:val="32"/>
          <w:szCs w:val="32"/>
        </w:rPr>
        <w:t>因版权采购、片目调整等原因，现本</w:t>
      </w:r>
      <w:r w:rsidRPr="00F875FF">
        <w:rPr>
          <w:rFonts w:ascii="仿宋_GB2312" w:eastAsia="仿宋_GB2312" w:hint="eastAsia"/>
          <w:color w:val="000000" w:themeColor="text1"/>
          <w:sz w:val="32"/>
          <w:szCs w:val="32"/>
        </w:rPr>
        <w:t>市</w:t>
      </w:r>
      <w:r w:rsidRPr="00945CEA">
        <w:rPr>
          <w:rFonts w:ascii="仿宋_GB2312" w:eastAsia="仿宋_GB2312" w:hint="eastAsia"/>
          <w:color w:val="000000" w:themeColor="text1"/>
          <w:sz w:val="32"/>
          <w:szCs w:val="32"/>
        </w:rPr>
        <w:t>网站申请将总局公布的《</w:t>
      </w:r>
      <w:r w:rsidR="00912CD4">
        <w:rPr>
          <w:rFonts w:ascii="仿宋_GB2312" w:eastAsia="仿宋_GB2312" w:hint="eastAsia"/>
          <w:color w:val="000000" w:themeColor="text1"/>
          <w:sz w:val="32"/>
          <w:szCs w:val="32"/>
        </w:rPr>
        <w:t>2023</w:t>
      </w:r>
      <w:r w:rsidRPr="00945CEA">
        <w:rPr>
          <w:rFonts w:ascii="仿宋_GB2312" w:eastAsia="仿宋_GB2312" w:hint="eastAsia"/>
          <w:color w:val="000000" w:themeColor="text1"/>
          <w:sz w:val="32"/>
          <w:szCs w:val="32"/>
        </w:rPr>
        <w:t>年度网上境外影视剧、动画片引进计划片目表》中的剧目进行部分调整</w:t>
      </w:r>
      <w:r w:rsidRPr="002157CF">
        <w:rPr>
          <w:rFonts w:ascii="仿宋_GB2312" w:eastAsia="仿宋_GB2312" w:hint="eastAsia"/>
          <w:color w:val="000000" w:themeColor="text1"/>
          <w:sz w:val="32"/>
          <w:szCs w:val="32"/>
        </w:rPr>
        <w:t>。其中，</w:t>
      </w:r>
      <w:r w:rsidR="00912CD4" w:rsidRPr="00246603">
        <w:rPr>
          <w:rFonts w:ascii="仿宋_GB2312" w:eastAsia="仿宋_GB2312" w:hint="eastAsia"/>
          <w:sz w:val="32"/>
          <w:szCs w:val="32"/>
        </w:rPr>
        <w:t>上海</w:t>
      </w:r>
      <w:r w:rsidR="00AE25DF">
        <w:rPr>
          <w:rFonts w:ascii="仿宋_GB2312" w:eastAsia="仿宋_GB2312" w:hint="eastAsia"/>
          <w:sz w:val="32"/>
          <w:szCs w:val="32"/>
        </w:rPr>
        <w:t>XX</w:t>
      </w:r>
      <w:r w:rsidR="00912CD4" w:rsidRPr="00246603">
        <w:rPr>
          <w:rFonts w:ascii="仿宋_GB2312" w:eastAsia="仿宋_GB2312" w:hint="eastAsia"/>
          <w:sz w:val="32"/>
          <w:szCs w:val="32"/>
        </w:rPr>
        <w:t>公司拟增加网上境外影视剧</w:t>
      </w:r>
      <w:r w:rsidR="00AE25DF">
        <w:rPr>
          <w:rFonts w:ascii="仿宋_GB2312" w:eastAsia="仿宋_GB2312" w:hint="eastAsia"/>
          <w:sz w:val="32"/>
          <w:szCs w:val="32"/>
        </w:rPr>
        <w:t>X</w:t>
      </w:r>
      <w:r w:rsidR="000E6849" w:rsidRPr="000E6849">
        <w:rPr>
          <w:rFonts w:ascii="仿宋_GB2312" w:eastAsia="仿宋_GB2312" w:hint="eastAsia"/>
          <w:color w:val="000000" w:themeColor="text1"/>
          <w:sz w:val="32"/>
          <w:szCs w:val="32"/>
        </w:rPr>
        <w:t>部</w:t>
      </w:r>
      <w:r w:rsidR="00AE25DF">
        <w:rPr>
          <w:rFonts w:ascii="仿宋_GB2312" w:eastAsia="仿宋_GB2312" w:hint="eastAsia"/>
          <w:sz w:val="32"/>
          <w:szCs w:val="32"/>
        </w:rPr>
        <w:t>X</w:t>
      </w:r>
      <w:r w:rsidR="000E6849" w:rsidRPr="000E6849">
        <w:rPr>
          <w:rFonts w:ascii="仿宋_GB2312" w:eastAsia="仿宋_GB2312" w:hint="eastAsia"/>
          <w:color w:val="000000" w:themeColor="text1"/>
          <w:sz w:val="32"/>
          <w:szCs w:val="32"/>
        </w:rPr>
        <w:t>集</w:t>
      </w:r>
      <w:r w:rsidR="00804641" w:rsidRPr="000E6849">
        <w:rPr>
          <w:rFonts w:ascii="仿宋_GB2312" w:eastAsia="仿宋_GB2312" w:hint="eastAsia"/>
          <w:color w:val="000000" w:themeColor="text1"/>
          <w:sz w:val="32"/>
          <w:szCs w:val="32"/>
        </w:rPr>
        <w:t>，</w:t>
      </w:r>
      <w:r w:rsidR="00804641" w:rsidRPr="00804641">
        <w:rPr>
          <w:rFonts w:ascii="仿宋_GB2312" w:eastAsia="仿宋_GB2312" w:hint="eastAsia"/>
          <w:color w:val="000000" w:themeColor="text1"/>
          <w:sz w:val="32"/>
          <w:szCs w:val="32"/>
        </w:rPr>
        <w:t>拟增加港澳台影视剧</w:t>
      </w:r>
      <w:r w:rsidR="00AE25DF">
        <w:rPr>
          <w:rFonts w:ascii="仿宋_GB2312" w:eastAsia="仿宋_GB2312" w:hint="eastAsia"/>
          <w:sz w:val="32"/>
          <w:szCs w:val="32"/>
        </w:rPr>
        <w:t>X</w:t>
      </w:r>
      <w:r w:rsidR="00804641" w:rsidRPr="00804641">
        <w:rPr>
          <w:rFonts w:ascii="仿宋_GB2312" w:eastAsia="仿宋_GB2312" w:hint="eastAsia"/>
          <w:color w:val="000000" w:themeColor="text1"/>
          <w:sz w:val="32"/>
          <w:szCs w:val="32"/>
        </w:rPr>
        <w:t>部</w:t>
      </w:r>
      <w:r w:rsidR="00AE25DF">
        <w:rPr>
          <w:rFonts w:ascii="仿宋_GB2312" w:eastAsia="仿宋_GB2312" w:hint="eastAsia"/>
          <w:sz w:val="32"/>
          <w:szCs w:val="32"/>
        </w:rPr>
        <w:t>X</w:t>
      </w:r>
      <w:r w:rsidR="00804641" w:rsidRPr="00804641">
        <w:rPr>
          <w:rFonts w:ascii="仿宋_GB2312" w:eastAsia="仿宋_GB2312" w:hint="eastAsia"/>
          <w:sz w:val="32"/>
          <w:szCs w:val="32"/>
        </w:rPr>
        <w:t>集。</w:t>
      </w:r>
    </w:p>
    <w:p w:rsidR="00BC389F" w:rsidRDefault="00BC389F" w:rsidP="007E04F1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 w:rsidRPr="00BC389F">
        <w:rPr>
          <w:rFonts w:ascii="仿宋_GB2312" w:eastAsia="仿宋_GB2312" w:hint="eastAsia"/>
          <w:sz w:val="32"/>
          <w:szCs w:val="32"/>
        </w:rPr>
        <w:t>经核，</w:t>
      </w:r>
      <w:r w:rsidR="00B55550">
        <w:rPr>
          <w:rFonts w:ascii="仿宋_GB2312" w:eastAsia="仿宋_GB2312" w:hint="eastAsia"/>
          <w:sz w:val="32"/>
          <w:szCs w:val="32"/>
        </w:rPr>
        <w:t>XXXXXXXX</w:t>
      </w:r>
    </w:p>
    <w:p w:rsidR="004D6D65" w:rsidRDefault="004D6D65" w:rsidP="007E04F1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妥否，请示。</w:t>
      </w:r>
    </w:p>
    <w:p w:rsidR="004D6D65" w:rsidRDefault="004D6D65" w:rsidP="007E04F1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附件：</w:t>
      </w:r>
      <w:r w:rsidR="00B55550">
        <w:rPr>
          <w:rFonts w:ascii="仿宋_GB2312" w:eastAsia="仿宋_GB2312" w:hint="eastAsia"/>
          <w:sz w:val="32"/>
          <w:szCs w:val="32"/>
        </w:rPr>
        <w:t>XXXXXXXX</w:t>
      </w:r>
    </w:p>
    <w:p w:rsidR="004D6D65" w:rsidRDefault="00F62458" w:rsidP="006768AF">
      <w:pPr>
        <w:spacing w:line="620" w:lineRule="exact"/>
        <w:ind w:firstLineChars="200" w:firstLine="640"/>
        <w:jc w:val="lef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    </w:t>
      </w:r>
      <w:r w:rsidR="004D6D65">
        <w:rPr>
          <w:rFonts w:ascii="仿宋_GB2312" w:eastAsia="仿宋_GB2312" w:hint="eastAsia"/>
          <w:sz w:val="32"/>
          <w:szCs w:val="32"/>
        </w:rPr>
        <w:t>上海</w:t>
      </w:r>
      <w:r>
        <w:rPr>
          <w:rFonts w:ascii="仿宋_GB2312" w:eastAsia="仿宋_GB2312" w:hint="eastAsia"/>
          <w:sz w:val="32"/>
          <w:szCs w:val="32"/>
        </w:rPr>
        <w:t>市</w:t>
      </w:r>
      <w:r w:rsidR="004D6D65">
        <w:rPr>
          <w:rFonts w:ascii="仿宋_GB2312" w:eastAsia="仿宋_GB2312" w:hint="eastAsia"/>
          <w:sz w:val="32"/>
          <w:szCs w:val="32"/>
        </w:rPr>
        <w:t>广播电视局</w:t>
      </w:r>
    </w:p>
    <w:p w:rsidR="004D6D65" w:rsidRPr="00945CEA" w:rsidRDefault="004D6D65" w:rsidP="00E86ED4">
      <w:pPr>
        <w:spacing w:line="620" w:lineRule="exact"/>
        <w:ind w:firstLineChars="200" w:firstLine="640"/>
        <w:jc w:val="left"/>
        <w:rPr>
          <w:rFonts w:ascii="仿宋_GB2312" w:eastAsia="仿宋_GB2312"/>
          <w:color w:val="000000" w:themeColor="text1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 xml:space="preserve">                           </w:t>
      </w:r>
      <w:r w:rsidRPr="00945CEA">
        <w:rPr>
          <w:rFonts w:ascii="仿宋_GB2312" w:eastAsia="仿宋_GB2312" w:hint="eastAsia"/>
          <w:color w:val="000000" w:themeColor="text1"/>
          <w:sz w:val="32"/>
          <w:szCs w:val="32"/>
        </w:rPr>
        <w:t xml:space="preserve">    202</w:t>
      </w:r>
      <w:r w:rsidR="00AE25DF">
        <w:rPr>
          <w:rFonts w:ascii="仿宋_GB2312" w:eastAsia="仿宋_GB2312" w:hint="eastAsia"/>
          <w:sz w:val="32"/>
          <w:szCs w:val="32"/>
        </w:rPr>
        <w:t>X</w:t>
      </w:r>
      <w:r w:rsidRPr="00945CEA">
        <w:rPr>
          <w:rFonts w:ascii="仿宋_GB2312" w:eastAsia="仿宋_GB2312" w:hint="eastAsia"/>
          <w:color w:val="000000" w:themeColor="text1"/>
          <w:sz w:val="32"/>
          <w:szCs w:val="32"/>
        </w:rPr>
        <w:t>年</w:t>
      </w:r>
      <w:r w:rsidR="00AE25DF">
        <w:rPr>
          <w:rFonts w:ascii="仿宋_GB2312" w:eastAsia="仿宋_GB2312" w:hint="eastAsia"/>
          <w:sz w:val="32"/>
          <w:szCs w:val="32"/>
        </w:rPr>
        <w:t>X</w:t>
      </w:r>
      <w:r w:rsidRPr="00945CEA">
        <w:rPr>
          <w:rFonts w:ascii="仿宋_GB2312" w:eastAsia="仿宋_GB2312" w:hint="eastAsia"/>
          <w:color w:val="000000" w:themeColor="text1"/>
          <w:sz w:val="32"/>
          <w:szCs w:val="32"/>
        </w:rPr>
        <w:t>月</w:t>
      </w:r>
      <w:r w:rsidR="00AE25DF">
        <w:rPr>
          <w:rFonts w:ascii="仿宋_GB2312" w:eastAsia="仿宋_GB2312" w:hint="eastAsia"/>
          <w:sz w:val="32"/>
          <w:szCs w:val="32"/>
        </w:rPr>
        <w:t>X</w:t>
      </w:r>
      <w:r w:rsidRPr="00945CEA">
        <w:rPr>
          <w:rFonts w:ascii="仿宋_GB2312" w:eastAsia="仿宋_GB2312" w:hint="eastAsia"/>
          <w:color w:val="000000" w:themeColor="text1"/>
          <w:sz w:val="32"/>
          <w:szCs w:val="32"/>
        </w:rPr>
        <w:t>日</w:t>
      </w:r>
    </w:p>
    <w:sectPr w:rsidR="004D6D65" w:rsidRPr="00945CEA" w:rsidSect="007F66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55C4F" w:rsidRDefault="00D55C4F" w:rsidP="004D6D65">
      <w:r>
        <w:separator/>
      </w:r>
    </w:p>
  </w:endnote>
  <w:endnote w:type="continuationSeparator" w:id="1">
    <w:p w:rsidR="00D55C4F" w:rsidRDefault="00D55C4F" w:rsidP="004D6D6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55C4F" w:rsidRDefault="00D55C4F" w:rsidP="004D6D65">
      <w:r>
        <w:separator/>
      </w:r>
    </w:p>
  </w:footnote>
  <w:footnote w:type="continuationSeparator" w:id="1">
    <w:p w:rsidR="00D55C4F" w:rsidRDefault="00D55C4F" w:rsidP="004D6D6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2800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D6D65"/>
    <w:rsid w:val="00000135"/>
    <w:rsid w:val="00000F00"/>
    <w:rsid w:val="00010F91"/>
    <w:rsid w:val="00012EF8"/>
    <w:rsid w:val="00031528"/>
    <w:rsid w:val="00034A3A"/>
    <w:rsid w:val="00043BC1"/>
    <w:rsid w:val="000465BF"/>
    <w:rsid w:val="0006723B"/>
    <w:rsid w:val="00067E52"/>
    <w:rsid w:val="000702EB"/>
    <w:rsid w:val="0008746D"/>
    <w:rsid w:val="00094F6A"/>
    <w:rsid w:val="00097D79"/>
    <w:rsid w:val="000C14FE"/>
    <w:rsid w:val="000C3FB1"/>
    <w:rsid w:val="000D5891"/>
    <w:rsid w:val="000E0146"/>
    <w:rsid w:val="000E2058"/>
    <w:rsid w:val="000E6849"/>
    <w:rsid w:val="000F05B2"/>
    <w:rsid w:val="000F632D"/>
    <w:rsid w:val="000F7545"/>
    <w:rsid w:val="001005BE"/>
    <w:rsid w:val="00107EB3"/>
    <w:rsid w:val="00115D11"/>
    <w:rsid w:val="00122E58"/>
    <w:rsid w:val="0013298A"/>
    <w:rsid w:val="00174CA0"/>
    <w:rsid w:val="0018586D"/>
    <w:rsid w:val="001B058B"/>
    <w:rsid w:val="001D6054"/>
    <w:rsid w:val="001D675D"/>
    <w:rsid w:val="00204648"/>
    <w:rsid w:val="002157CF"/>
    <w:rsid w:val="002178A0"/>
    <w:rsid w:val="00224044"/>
    <w:rsid w:val="0023266E"/>
    <w:rsid w:val="00243FBF"/>
    <w:rsid w:val="00246603"/>
    <w:rsid w:val="00252977"/>
    <w:rsid w:val="002A12C9"/>
    <w:rsid w:val="002D2C86"/>
    <w:rsid w:val="002F4BF7"/>
    <w:rsid w:val="00311F96"/>
    <w:rsid w:val="003146FE"/>
    <w:rsid w:val="0032429A"/>
    <w:rsid w:val="003333EE"/>
    <w:rsid w:val="00340763"/>
    <w:rsid w:val="00345573"/>
    <w:rsid w:val="0034743F"/>
    <w:rsid w:val="00350094"/>
    <w:rsid w:val="003646DD"/>
    <w:rsid w:val="003736E8"/>
    <w:rsid w:val="00374299"/>
    <w:rsid w:val="0037566F"/>
    <w:rsid w:val="003D1BD8"/>
    <w:rsid w:val="003D423A"/>
    <w:rsid w:val="0041517A"/>
    <w:rsid w:val="00417CA0"/>
    <w:rsid w:val="00434975"/>
    <w:rsid w:val="0044573B"/>
    <w:rsid w:val="00460139"/>
    <w:rsid w:val="00472A40"/>
    <w:rsid w:val="00480411"/>
    <w:rsid w:val="004A6226"/>
    <w:rsid w:val="004B5044"/>
    <w:rsid w:val="004B562D"/>
    <w:rsid w:val="004B5795"/>
    <w:rsid w:val="004D6D65"/>
    <w:rsid w:val="004F0E96"/>
    <w:rsid w:val="004F3BA5"/>
    <w:rsid w:val="00507B93"/>
    <w:rsid w:val="00533C5B"/>
    <w:rsid w:val="00575674"/>
    <w:rsid w:val="0058465E"/>
    <w:rsid w:val="00591529"/>
    <w:rsid w:val="005A42E2"/>
    <w:rsid w:val="005C65ED"/>
    <w:rsid w:val="005D0320"/>
    <w:rsid w:val="006040D4"/>
    <w:rsid w:val="006113E9"/>
    <w:rsid w:val="006141B6"/>
    <w:rsid w:val="006356AF"/>
    <w:rsid w:val="0064720A"/>
    <w:rsid w:val="00652203"/>
    <w:rsid w:val="00661B1E"/>
    <w:rsid w:val="00666DF7"/>
    <w:rsid w:val="00670F0A"/>
    <w:rsid w:val="006768AF"/>
    <w:rsid w:val="006929A7"/>
    <w:rsid w:val="00692E49"/>
    <w:rsid w:val="006A3DC6"/>
    <w:rsid w:val="006B409B"/>
    <w:rsid w:val="006B6D76"/>
    <w:rsid w:val="006D0429"/>
    <w:rsid w:val="006D332F"/>
    <w:rsid w:val="00704468"/>
    <w:rsid w:val="0072736F"/>
    <w:rsid w:val="0074502E"/>
    <w:rsid w:val="00750874"/>
    <w:rsid w:val="00752EB7"/>
    <w:rsid w:val="00765735"/>
    <w:rsid w:val="00771621"/>
    <w:rsid w:val="007E04F1"/>
    <w:rsid w:val="007E5050"/>
    <w:rsid w:val="007F1A69"/>
    <w:rsid w:val="007F254F"/>
    <w:rsid w:val="007F6650"/>
    <w:rsid w:val="00803A1E"/>
    <w:rsid w:val="00804641"/>
    <w:rsid w:val="00804B37"/>
    <w:rsid w:val="0082041A"/>
    <w:rsid w:val="00821F73"/>
    <w:rsid w:val="00871453"/>
    <w:rsid w:val="008F569B"/>
    <w:rsid w:val="00912CD4"/>
    <w:rsid w:val="00914E4F"/>
    <w:rsid w:val="009167AB"/>
    <w:rsid w:val="009212B0"/>
    <w:rsid w:val="00945CEA"/>
    <w:rsid w:val="00947447"/>
    <w:rsid w:val="00965769"/>
    <w:rsid w:val="009709DE"/>
    <w:rsid w:val="00970FC0"/>
    <w:rsid w:val="009A739E"/>
    <w:rsid w:val="009B5371"/>
    <w:rsid w:val="009B54C2"/>
    <w:rsid w:val="009F33B5"/>
    <w:rsid w:val="00A01BE5"/>
    <w:rsid w:val="00A10668"/>
    <w:rsid w:val="00A108FF"/>
    <w:rsid w:val="00A12B3D"/>
    <w:rsid w:val="00A3057E"/>
    <w:rsid w:val="00A31FB0"/>
    <w:rsid w:val="00A45F1C"/>
    <w:rsid w:val="00A52DEF"/>
    <w:rsid w:val="00A61E12"/>
    <w:rsid w:val="00A63932"/>
    <w:rsid w:val="00A72BAB"/>
    <w:rsid w:val="00A764EE"/>
    <w:rsid w:val="00A96269"/>
    <w:rsid w:val="00AB1A97"/>
    <w:rsid w:val="00AD7AE5"/>
    <w:rsid w:val="00AE25DF"/>
    <w:rsid w:val="00AF6CC5"/>
    <w:rsid w:val="00B00ED3"/>
    <w:rsid w:val="00B06888"/>
    <w:rsid w:val="00B21F79"/>
    <w:rsid w:val="00B42A37"/>
    <w:rsid w:val="00B55550"/>
    <w:rsid w:val="00B72362"/>
    <w:rsid w:val="00B82F2F"/>
    <w:rsid w:val="00BA09CA"/>
    <w:rsid w:val="00BA5119"/>
    <w:rsid w:val="00BB29CC"/>
    <w:rsid w:val="00BB2D55"/>
    <w:rsid w:val="00BC389F"/>
    <w:rsid w:val="00BE1218"/>
    <w:rsid w:val="00BF3FDE"/>
    <w:rsid w:val="00C421DC"/>
    <w:rsid w:val="00C42BE5"/>
    <w:rsid w:val="00C44B66"/>
    <w:rsid w:val="00C50DDA"/>
    <w:rsid w:val="00C534DA"/>
    <w:rsid w:val="00C63749"/>
    <w:rsid w:val="00C77184"/>
    <w:rsid w:val="00CC1495"/>
    <w:rsid w:val="00CD1DAF"/>
    <w:rsid w:val="00D009A6"/>
    <w:rsid w:val="00D11425"/>
    <w:rsid w:val="00D35F12"/>
    <w:rsid w:val="00D55C4F"/>
    <w:rsid w:val="00D73BB2"/>
    <w:rsid w:val="00D8796D"/>
    <w:rsid w:val="00D92A48"/>
    <w:rsid w:val="00D96DD4"/>
    <w:rsid w:val="00DA4F10"/>
    <w:rsid w:val="00DC3351"/>
    <w:rsid w:val="00E57DB9"/>
    <w:rsid w:val="00E609F0"/>
    <w:rsid w:val="00E75238"/>
    <w:rsid w:val="00E85CFF"/>
    <w:rsid w:val="00E86ED4"/>
    <w:rsid w:val="00EA467B"/>
    <w:rsid w:val="00EA79D9"/>
    <w:rsid w:val="00EB01BE"/>
    <w:rsid w:val="00EB128B"/>
    <w:rsid w:val="00EB1477"/>
    <w:rsid w:val="00EE0DB6"/>
    <w:rsid w:val="00EF258D"/>
    <w:rsid w:val="00F012BE"/>
    <w:rsid w:val="00F07595"/>
    <w:rsid w:val="00F13140"/>
    <w:rsid w:val="00F15B7B"/>
    <w:rsid w:val="00F22826"/>
    <w:rsid w:val="00F62458"/>
    <w:rsid w:val="00F748FD"/>
    <w:rsid w:val="00F74CEB"/>
    <w:rsid w:val="00F82612"/>
    <w:rsid w:val="00F875FF"/>
    <w:rsid w:val="00F9489D"/>
    <w:rsid w:val="00FB2802"/>
    <w:rsid w:val="00FC6DC9"/>
    <w:rsid w:val="00FD4F0B"/>
    <w:rsid w:val="00FF17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00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65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D6D6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D6D65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D6D6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D6D6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NTKO</cp:lastModifiedBy>
  <cp:revision>6</cp:revision>
  <dcterms:created xsi:type="dcterms:W3CDTF">2024-04-16T05:20:00Z</dcterms:created>
  <dcterms:modified xsi:type="dcterms:W3CDTF">2024-04-16T05:46:00Z</dcterms:modified>
</cp:coreProperties>
</file>