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center"/>
        <w:outlineLvl w:val="2"/>
        <w:rPr>
          <w:rFonts w:ascii="黑体" w:hAnsi="黑体" w:eastAsia="黑体" w:cs="黑体"/>
          <w:bCs/>
          <w:spacing w:val="40"/>
          <w:sz w:val="44"/>
        </w:rPr>
      </w:pPr>
      <w:r>
        <w:rPr>
          <w:rFonts w:hint="eastAsia" w:ascii="黑体" w:hAnsi="黑体" w:eastAsia="黑体" w:cs="黑体"/>
          <w:bCs/>
          <w:spacing w:val="40"/>
          <w:sz w:val="44"/>
        </w:rPr>
        <w:t>登记通知书</w:t>
      </w:r>
    </w:p>
    <w:p>
      <w:pPr>
        <w:pStyle w:val="12"/>
        <w:jc w:val="center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</w:t>
      </w:r>
      <w:r>
        <w:rPr>
          <w:rFonts w:ascii="楷体" w:hAnsi="楷体" w:eastAsia="楷体" w:cs="楷体"/>
          <w:sz w:val="32"/>
          <w:szCs w:val="32"/>
        </w:rPr>
        <w:t xml:space="preserve">              </w:t>
      </w:r>
      <w:r>
        <w:rPr>
          <w:rFonts w:hint="eastAsia" w:ascii="楷体" w:hAnsi="楷体" w:eastAsia="楷体" w:cs="楷体"/>
          <w:sz w:val="32"/>
          <w:szCs w:val="32"/>
        </w:rPr>
        <w:t xml:space="preserve"> </w:t>
      </w:r>
    </w:p>
    <w:p>
      <w:pPr>
        <w:pStyle w:val="12"/>
        <w:adjustRightInd w:val="0"/>
        <w:snapToGrid w:val="0"/>
        <w:spacing w:line="570" w:lineRule="exact"/>
        <w:rPr>
          <w:rFonts w:ascii="宋体"/>
          <w:sz w:val="30"/>
          <w:szCs w:val="30"/>
        </w:rPr>
      </w:pPr>
      <w:bookmarkStart w:id="0" w:name="_GoBack"/>
      <w:bookmarkEnd w:id="0"/>
    </w:p>
    <w:p>
      <w:pPr>
        <w:pStyle w:val="12"/>
        <w:adjustRightInd w:val="0"/>
        <w:snapToGrid w:val="0"/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（市场主体名称）：</w:t>
      </w:r>
    </w:p>
    <w:p>
      <w:pPr>
        <w:pStyle w:val="12"/>
        <w:adjustRightInd w:val="0"/>
        <w:snapToGrid w:val="0"/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tabs>
          <w:tab w:val="left" w:pos="0"/>
        </w:tabs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你单位提交的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注销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登记申请材料齐全，符合法定形式，我局予以登记。 </w:t>
      </w:r>
    </w:p>
    <w:p>
      <w:pPr>
        <w:pStyle w:val="12"/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ind w:firstLine="4960" w:firstLineChars="15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（登记机关盖章）</w:t>
      </w:r>
    </w:p>
    <w:p>
      <w:pPr>
        <w:pStyle w:val="12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6754"/>
    <w:rsid w:val="000224E9"/>
    <w:rsid w:val="00326D7A"/>
    <w:rsid w:val="0046612C"/>
    <w:rsid w:val="0067747C"/>
    <w:rsid w:val="00727DCF"/>
    <w:rsid w:val="00751137"/>
    <w:rsid w:val="00763392"/>
    <w:rsid w:val="007D2404"/>
    <w:rsid w:val="00820CDC"/>
    <w:rsid w:val="008F1377"/>
    <w:rsid w:val="00904F34"/>
    <w:rsid w:val="00A714BC"/>
    <w:rsid w:val="00A8253E"/>
    <w:rsid w:val="00B73A37"/>
    <w:rsid w:val="00B96754"/>
    <w:rsid w:val="00C4756C"/>
    <w:rsid w:val="00DB0C5F"/>
    <w:rsid w:val="00E26269"/>
    <w:rsid w:val="00F03525"/>
    <w:rsid w:val="00F347C9"/>
    <w:rsid w:val="00FD18C3"/>
    <w:rsid w:val="00FE4062"/>
    <w:rsid w:val="0127183D"/>
    <w:rsid w:val="0FF00BA5"/>
    <w:rsid w:val="35BC5E34"/>
    <w:rsid w:val="3B6E4429"/>
    <w:rsid w:val="59944C2E"/>
    <w:rsid w:val="5DBBF862"/>
    <w:rsid w:val="6FFC8CBD"/>
    <w:rsid w:val="7352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13">
    <w:name w:val="批注文字 Char"/>
    <w:basedOn w:val="8"/>
    <w:link w:val="2"/>
    <w:qFormat/>
    <w:uiPriority w:val="99"/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</Words>
  <Characters>351</Characters>
  <Lines>2</Lines>
  <Paragraphs>1</Paragraphs>
  <TotalTime>22</TotalTime>
  <ScaleCrop>false</ScaleCrop>
  <LinksUpToDate>false</LinksUpToDate>
  <CharactersWithSpaces>411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2022-02-07T23:55:00Z</dcterms:created>
  <dc:creator>宁 宇</dc:creator>
  <cp:lastModifiedBy>scjuser</cp:lastModifiedBy>
  <dcterms:modified xsi:type="dcterms:W3CDTF">2024-10-25T09:21:50Z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