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680" w:rsidRDefault="00B51680" w:rsidP="00B51680">
      <w:pPr>
        <w:jc w:val="left"/>
      </w:pPr>
      <w:r>
        <w:rPr>
          <w:rFonts w:hint="eastAsia"/>
          <w:b/>
        </w:rPr>
        <w:t>决定书</w:t>
      </w:r>
      <w:r w:rsidR="00EF0856" w:rsidRPr="00EF0856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pt;height:586.5pt">
            <v:imagedata r:id="rId6" o:title="变更决定书1-区"/>
          </v:shape>
        </w:pict>
      </w:r>
      <w:r w:rsidR="0054705D">
        <w:rPr>
          <w:b/>
          <w:noProof/>
        </w:rPr>
        <w:lastRenderedPageBreak/>
        <w:pict>
          <v:shape id="_x0000_i1026" type="#_x0000_t75" style="width:415pt;height:499.5pt">
            <v:imagedata r:id="rId7" o:title="变更决定书2-区"/>
          </v:shape>
        </w:pict>
      </w:r>
    </w:p>
    <w:sectPr w:rsidR="00B51680" w:rsidSect="003E09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76BE" w:rsidRDefault="00E076BE" w:rsidP="00783249">
      <w:r>
        <w:separator/>
      </w:r>
    </w:p>
  </w:endnote>
  <w:endnote w:type="continuationSeparator" w:id="1">
    <w:p w:rsidR="00E076BE" w:rsidRDefault="00E076BE" w:rsidP="007832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76BE" w:rsidRDefault="00E076BE" w:rsidP="00783249">
      <w:r>
        <w:separator/>
      </w:r>
    </w:p>
  </w:footnote>
  <w:footnote w:type="continuationSeparator" w:id="1">
    <w:p w:rsidR="00E076BE" w:rsidRDefault="00E076BE" w:rsidP="007832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249"/>
    <w:rsid w:val="0009013B"/>
    <w:rsid w:val="0016347A"/>
    <w:rsid w:val="00294C43"/>
    <w:rsid w:val="00336F86"/>
    <w:rsid w:val="003A1241"/>
    <w:rsid w:val="003E099E"/>
    <w:rsid w:val="004438C2"/>
    <w:rsid w:val="0046225E"/>
    <w:rsid w:val="0054705D"/>
    <w:rsid w:val="005A1D73"/>
    <w:rsid w:val="00783249"/>
    <w:rsid w:val="007B6B89"/>
    <w:rsid w:val="0086721E"/>
    <w:rsid w:val="008C458D"/>
    <w:rsid w:val="00B51680"/>
    <w:rsid w:val="00D71836"/>
    <w:rsid w:val="00E076BE"/>
    <w:rsid w:val="00E92443"/>
    <w:rsid w:val="00EF0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9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2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24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832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832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Company>Lenovo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xwb2</dc:creator>
  <cp:keywords/>
  <dc:description/>
  <cp:lastModifiedBy>bobo</cp:lastModifiedBy>
  <cp:revision>9</cp:revision>
  <dcterms:created xsi:type="dcterms:W3CDTF">2019-07-19T01:56:00Z</dcterms:created>
  <dcterms:modified xsi:type="dcterms:W3CDTF">2019-08-01T07:48:00Z</dcterms:modified>
</cp:coreProperties>
</file>