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F1" w:rsidRDefault="00D8267C" w:rsidP="00B17A36">
      <w:pPr>
        <w:ind w:firstLineChars="600" w:firstLine="2640"/>
        <w:rPr>
          <w:rFonts w:ascii="黑体" w:eastAsia="黑体" w:hAnsi="黑体"/>
          <w:sz w:val="44"/>
          <w:szCs w:val="44"/>
        </w:rPr>
      </w:pPr>
      <w:r w:rsidRPr="00D8267C">
        <w:rPr>
          <w:rFonts w:ascii="黑体" w:eastAsia="黑体" w:hAnsi="黑体"/>
          <w:sz w:val="44"/>
          <w:szCs w:val="44"/>
        </w:rPr>
        <w:t>注销申请报告</w:t>
      </w: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</w:p>
    <w:p w:rsidR="00D8267C" w:rsidRDefault="00D8267C" w:rsidP="00D8267C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上海市药品监督管理局：</w:t>
      </w:r>
    </w:p>
    <w:p w:rsid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公司简介</w:t>
      </w:r>
    </w:p>
    <w:p w:rsid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申请事项及理由</w:t>
      </w:r>
    </w:p>
    <w:p w:rsid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特此申请。</w:t>
      </w:r>
    </w:p>
    <w:p w:rsidR="00D8267C" w:rsidRDefault="000C0966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</w:t>
      </w:r>
      <w:r w:rsidR="00D8267C"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申请单位</w:t>
      </w:r>
      <w:r w:rsidR="00D8267C">
        <w:rPr>
          <w:rFonts w:ascii="仿宋_GB2312" w:eastAsia="仿宋_GB2312" w:hAnsi="黑体" w:hint="eastAsia"/>
          <w:sz w:val="32"/>
          <w:szCs w:val="32"/>
        </w:rPr>
        <w:t>落款（盖章）</w:t>
      </w:r>
    </w:p>
    <w:p w:rsidR="00D8267C" w:rsidRPr="00D8267C" w:rsidRDefault="00D8267C" w:rsidP="00D8267C">
      <w:pPr>
        <w:ind w:firstLine="64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        年  月  日</w:t>
      </w:r>
    </w:p>
    <w:sectPr w:rsidR="00D8267C" w:rsidRPr="00D8267C" w:rsidSect="00024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FF8" w:rsidRDefault="00EA4FF8" w:rsidP="00B17A36">
      <w:r>
        <w:separator/>
      </w:r>
    </w:p>
  </w:endnote>
  <w:endnote w:type="continuationSeparator" w:id="0">
    <w:p w:rsidR="00EA4FF8" w:rsidRDefault="00EA4FF8" w:rsidP="00B17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FF8" w:rsidRDefault="00EA4FF8" w:rsidP="00B17A36">
      <w:r>
        <w:separator/>
      </w:r>
    </w:p>
  </w:footnote>
  <w:footnote w:type="continuationSeparator" w:id="0">
    <w:p w:rsidR="00EA4FF8" w:rsidRDefault="00EA4FF8" w:rsidP="00B17A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267C"/>
    <w:rsid w:val="000241E0"/>
    <w:rsid w:val="000C0966"/>
    <w:rsid w:val="00301C47"/>
    <w:rsid w:val="00504916"/>
    <w:rsid w:val="00595C65"/>
    <w:rsid w:val="008F4604"/>
    <w:rsid w:val="00984DEB"/>
    <w:rsid w:val="00B17A36"/>
    <w:rsid w:val="00D8267C"/>
    <w:rsid w:val="00E31B5E"/>
    <w:rsid w:val="00EA4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1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A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A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A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A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NTKO</cp:lastModifiedBy>
  <cp:revision>2</cp:revision>
  <dcterms:created xsi:type="dcterms:W3CDTF">2021-10-27T01:19:00Z</dcterms:created>
  <dcterms:modified xsi:type="dcterms:W3CDTF">2021-10-27T01:19:00Z</dcterms:modified>
</cp:coreProperties>
</file>