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47320" w:rsidRDefault="00747320" w:rsidP="00747320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747320">
        <w:rPr>
          <w:rFonts w:ascii="宋体" w:eastAsia="宋体" w:hAnsi="宋体" w:hint="eastAsia"/>
          <w:b/>
          <w:color w:val="000000"/>
          <w:sz w:val="28"/>
          <w:szCs w:val="28"/>
        </w:rPr>
        <w:t>供水项目竣工验收卫生审核意见</w:t>
      </w:r>
    </w:p>
    <w:p w:rsidR="00747320" w:rsidRDefault="00747320">
      <w:pPr>
        <w:rPr>
          <w:rFonts w:hint="eastAsia"/>
        </w:rPr>
      </w:pPr>
    </w:p>
    <w:p w:rsidR="00747320" w:rsidRDefault="00747320">
      <w:pPr>
        <w:rPr>
          <w:rFonts w:hAnsi="仿宋" w:hint="eastAsia"/>
          <w:szCs w:val="21"/>
        </w:rPr>
      </w:pPr>
      <w:r w:rsidRPr="00A27D06">
        <w:rPr>
          <w:rFonts w:hAnsi="仿宋" w:hint="eastAsia"/>
          <w:szCs w:val="21"/>
        </w:rPr>
        <w:t>提供供水项目竣工验收卫生审核意见。</w:t>
      </w:r>
    </w:p>
    <w:p w:rsidR="00747320" w:rsidRDefault="00747320">
      <w:pPr>
        <w:rPr>
          <w:rFonts w:hAnsi="仿宋" w:hint="eastAsia"/>
          <w:szCs w:val="21"/>
        </w:rPr>
      </w:pPr>
    </w:p>
    <w:p w:rsidR="00747320" w:rsidRPr="00D00110" w:rsidRDefault="00747320" w:rsidP="00747320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747320" w:rsidRPr="00D00110" w:rsidRDefault="00747320" w:rsidP="00747320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747320" w:rsidRPr="00D00110" w:rsidRDefault="00747320" w:rsidP="00747320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747320" w:rsidRDefault="00747320"/>
    <w:sectPr w:rsidR="00747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0E6" w:rsidRDefault="008410E6" w:rsidP="00747320">
      <w:r>
        <w:separator/>
      </w:r>
    </w:p>
  </w:endnote>
  <w:endnote w:type="continuationSeparator" w:id="1">
    <w:p w:rsidR="008410E6" w:rsidRDefault="008410E6" w:rsidP="00747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0E6" w:rsidRDefault="008410E6" w:rsidP="00747320">
      <w:r>
        <w:separator/>
      </w:r>
    </w:p>
  </w:footnote>
  <w:footnote w:type="continuationSeparator" w:id="1">
    <w:p w:rsidR="008410E6" w:rsidRDefault="008410E6" w:rsidP="007473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320"/>
    <w:rsid w:val="00747320"/>
    <w:rsid w:val="00841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3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2020-05-26T00:53:00Z</dcterms:created>
  <dcterms:modified xsi:type="dcterms:W3CDTF">2020-05-26T00:53:00Z</dcterms:modified>
</cp:coreProperties>
</file>