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2C4" w:rsidRPr="00C41A70" w:rsidRDefault="001B42C4" w:rsidP="001B42C4">
      <w:pPr>
        <w:spacing w:line="620" w:lineRule="exact"/>
        <w:jc w:val="center"/>
        <w:rPr>
          <w:rFonts w:ascii="黑体" w:eastAsia="黑体" w:hint="eastAsia"/>
          <w:sz w:val="44"/>
          <w:szCs w:val="44"/>
        </w:rPr>
      </w:pPr>
      <w:r w:rsidRPr="00C41A70">
        <w:rPr>
          <w:rFonts w:ascii="黑体" w:eastAsia="黑体" w:hint="eastAsia"/>
          <w:sz w:val="44"/>
          <w:szCs w:val="44"/>
        </w:rPr>
        <w:t>自动售水机数量、型号及安装详细</w:t>
      </w:r>
    </w:p>
    <w:p w:rsidR="001B42C4" w:rsidRPr="00346282" w:rsidRDefault="001B42C4" w:rsidP="001B42C4">
      <w:pPr>
        <w:spacing w:line="620" w:lineRule="exact"/>
        <w:jc w:val="center"/>
        <w:rPr>
          <w:rFonts w:ascii="黑体" w:eastAsia="黑体" w:hint="eastAsia"/>
          <w:sz w:val="48"/>
          <w:szCs w:val="48"/>
        </w:rPr>
      </w:pPr>
      <w:r w:rsidRPr="00C41A70">
        <w:rPr>
          <w:rFonts w:ascii="黑体" w:eastAsia="黑体" w:hint="eastAsia"/>
          <w:sz w:val="44"/>
          <w:szCs w:val="44"/>
        </w:rPr>
        <w:t>地址一览表</w:t>
      </w:r>
    </w:p>
    <w:tbl>
      <w:tblPr>
        <w:tblW w:w="90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0"/>
        <w:gridCol w:w="2340"/>
        <w:gridCol w:w="1800"/>
        <w:gridCol w:w="1440"/>
        <w:gridCol w:w="1080"/>
        <w:gridCol w:w="1440"/>
      </w:tblGrid>
      <w:tr w:rsidR="001B42C4" w:rsidTr="00FB6F67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1B42C4" w:rsidRPr="00346282" w:rsidRDefault="001B42C4" w:rsidP="00FB6F67">
            <w:pPr>
              <w:spacing w:line="6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46282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340" w:type="dxa"/>
          </w:tcPr>
          <w:p w:rsidR="001B42C4" w:rsidRPr="00346282" w:rsidRDefault="001B42C4" w:rsidP="00FB6F67">
            <w:pPr>
              <w:spacing w:line="6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46282">
              <w:rPr>
                <w:rFonts w:ascii="仿宋_GB2312" w:eastAsia="仿宋_GB2312" w:hint="eastAsia"/>
                <w:sz w:val="28"/>
                <w:szCs w:val="28"/>
              </w:rPr>
              <w:t>自动售水机</w:t>
            </w:r>
            <w:r>
              <w:rPr>
                <w:rFonts w:ascii="仿宋_GB2312" w:eastAsia="仿宋_GB2312" w:hint="eastAsia"/>
                <w:sz w:val="28"/>
                <w:szCs w:val="28"/>
              </w:rPr>
              <w:t>型号</w:t>
            </w:r>
          </w:p>
        </w:tc>
        <w:tc>
          <w:tcPr>
            <w:tcW w:w="1800" w:type="dxa"/>
          </w:tcPr>
          <w:p w:rsidR="001B42C4" w:rsidRPr="00346282" w:rsidRDefault="001B42C4" w:rsidP="00FB6F67">
            <w:pPr>
              <w:spacing w:line="6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46282">
              <w:rPr>
                <w:rFonts w:ascii="仿宋_GB2312" w:eastAsia="仿宋_GB2312" w:hint="eastAsia"/>
                <w:sz w:val="28"/>
                <w:szCs w:val="28"/>
              </w:rPr>
              <w:t>地址</w:t>
            </w: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46282">
              <w:rPr>
                <w:rFonts w:ascii="仿宋_GB2312" w:eastAsia="仿宋_GB2312" w:hint="eastAsia"/>
                <w:sz w:val="28"/>
                <w:szCs w:val="28"/>
              </w:rPr>
              <w:t>所属区县</w:t>
            </w:r>
          </w:p>
        </w:tc>
        <w:tc>
          <w:tcPr>
            <w:tcW w:w="1080" w:type="dxa"/>
          </w:tcPr>
          <w:p w:rsidR="001B42C4" w:rsidRPr="00346282" w:rsidRDefault="001B42C4" w:rsidP="00FB6F67">
            <w:pPr>
              <w:spacing w:line="6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46282">
              <w:rPr>
                <w:rFonts w:ascii="仿宋_GB2312" w:eastAsia="仿宋_GB2312" w:hint="eastAsia"/>
                <w:sz w:val="28"/>
                <w:szCs w:val="28"/>
              </w:rPr>
              <w:t>联系人</w:t>
            </w: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46282"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</w:tr>
      <w:tr w:rsidR="001B42C4" w:rsidTr="00FB6F67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3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8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1B42C4" w:rsidTr="00FB6F67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3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8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1B42C4" w:rsidTr="00FB6F67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3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8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1B42C4" w:rsidTr="00FB6F67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3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8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1B42C4" w:rsidTr="00FB6F67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3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8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1B42C4" w:rsidTr="00FB6F67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3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8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1B42C4" w:rsidTr="00FB6F67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3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8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1B42C4" w:rsidTr="00FB6F67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3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8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1B42C4" w:rsidTr="00FB6F67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3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8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1B42C4" w:rsidTr="00FB6F67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3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8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1B42C4" w:rsidTr="00FB6F67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3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8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1B42C4" w:rsidTr="00FB6F67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3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8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1B42C4" w:rsidTr="00FB6F67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3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8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1B42C4" w:rsidTr="00FB6F67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3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8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1B42C4" w:rsidTr="00FB6F67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3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8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1B42C4" w:rsidTr="00FB6F67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3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8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1B42C4" w:rsidTr="00FB6F67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3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80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40" w:type="dxa"/>
          </w:tcPr>
          <w:p w:rsidR="001B42C4" w:rsidRPr="00346282" w:rsidRDefault="001B42C4" w:rsidP="00FB6F67">
            <w:pPr>
              <w:spacing w:line="620" w:lineRule="exac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</w:tbl>
    <w:p w:rsidR="001B42C4" w:rsidRDefault="001B42C4" w:rsidP="001B42C4">
      <w:pPr>
        <w:rPr>
          <w:rFonts w:hint="eastAsia"/>
        </w:rPr>
      </w:pPr>
    </w:p>
    <w:p w:rsidR="0032551C" w:rsidRDefault="0032551C"/>
    <w:sectPr w:rsidR="003255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551C" w:rsidRDefault="0032551C" w:rsidP="001B42C4">
      <w:r>
        <w:separator/>
      </w:r>
    </w:p>
  </w:endnote>
  <w:endnote w:type="continuationSeparator" w:id="1">
    <w:p w:rsidR="0032551C" w:rsidRDefault="0032551C" w:rsidP="001B42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551C" w:rsidRDefault="0032551C" w:rsidP="001B42C4">
      <w:r>
        <w:separator/>
      </w:r>
    </w:p>
  </w:footnote>
  <w:footnote w:type="continuationSeparator" w:id="1">
    <w:p w:rsidR="0032551C" w:rsidRDefault="0032551C" w:rsidP="001B42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42C4"/>
    <w:rsid w:val="000B1FE6"/>
    <w:rsid w:val="001B42C4"/>
    <w:rsid w:val="003255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2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42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42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42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42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张怡琼:0</cp:lastModifiedBy>
  <cp:revision>2</cp:revision>
  <dcterms:created xsi:type="dcterms:W3CDTF">2020-05-26T01:23:00Z</dcterms:created>
  <dcterms:modified xsi:type="dcterms:W3CDTF">2020-05-26T02:00:00Z</dcterms:modified>
</cp:coreProperties>
</file>