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AC5489" w14:textId="630E0501" w:rsidR="008C5132" w:rsidRPr="00410D18" w:rsidRDefault="00B47E25" w:rsidP="00111DD6">
      <w:pPr>
        <w:jc w:val="center"/>
        <w:rPr>
          <w:rFonts w:ascii="宋体" w:eastAsia="宋体" w:hAnsi="宋体"/>
          <w:b/>
          <w:color w:val="000000"/>
          <w:sz w:val="28"/>
          <w:szCs w:val="28"/>
        </w:rPr>
      </w:pPr>
      <w:r w:rsidRPr="00B47E25">
        <w:rPr>
          <w:rFonts w:ascii="宋体" w:eastAsia="宋体" w:hAnsi="宋体" w:hint="eastAsia"/>
          <w:b/>
          <w:color w:val="000000"/>
          <w:sz w:val="28"/>
          <w:szCs w:val="28"/>
        </w:rPr>
        <w:t>生产国（地区）允许生产销售的文件</w:t>
      </w:r>
    </w:p>
    <w:p w14:paraId="09F665D9" w14:textId="77777777" w:rsidR="006C2355" w:rsidRDefault="006C2355" w:rsidP="006C2355">
      <w:pPr>
        <w:rPr>
          <w:rFonts w:ascii="宋体" w:eastAsia="宋体" w:hAnsi="宋体"/>
          <w:szCs w:val="32"/>
        </w:rPr>
      </w:pPr>
    </w:p>
    <w:p w14:paraId="1B2787E7" w14:textId="77777777" w:rsidR="00773FCD" w:rsidRPr="00773FCD" w:rsidRDefault="00773FCD" w:rsidP="00773FCD">
      <w:pPr>
        <w:rPr>
          <w:rFonts w:ascii="宋体" w:eastAsia="宋体" w:hAnsi="宋体" w:hint="eastAsia"/>
          <w:szCs w:val="32"/>
        </w:rPr>
      </w:pPr>
      <w:r w:rsidRPr="00773FCD">
        <w:rPr>
          <w:rFonts w:ascii="宋体" w:eastAsia="宋体" w:hAnsi="宋体" w:hint="eastAsia"/>
          <w:szCs w:val="32"/>
        </w:rPr>
        <w:t>（一）由产品生产国或原产国（地区）政府主管部门、行业协会出具。无法提交文件原件的，可提交复印件，复印件应当由出具单位确认或由我国驻该国（地区）使（领）馆确认；</w:t>
      </w:r>
    </w:p>
    <w:p w14:paraId="56957378" w14:textId="77777777" w:rsidR="00773FCD" w:rsidRPr="00773FCD" w:rsidRDefault="00773FCD" w:rsidP="00773FCD">
      <w:pPr>
        <w:rPr>
          <w:rFonts w:ascii="宋体" w:eastAsia="宋体" w:hAnsi="宋体" w:hint="eastAsia"/>
          <w:szCs w:val="32"/>
        </w:rPr>
      </w:pPr>
      <w:r w:rsidRPr="00773FCD">
        <w:rPr>
          <w:rFonts w:ascii="宋体" w:eastAsia="宋体" w:hAnsi="宋体" w:hint="eastAsia"/>
          <w:szCs w:val="32"/>
        </w:rPr>
        <w:t>（二）应当载明产品名称、生产企业名称、出具文件的单位名称，并盖有单位印章或有法定代表人（或其授权人）签名及文件出具日期。</w:t>
      </w:r>
      <w:r w:rsidRPr="00773FCD">
        <w:rPr>
          <w:rFonts w:ascii="宋体" w:eastAsia="宋体" w:hAnsi="宋体" w:hint="eastAsia"/>
          <w:color w:val="FF0000"/>
          <w:szCs w:val="32"/>
        </w:rPr>
        <w:t>应当表明所述产品在该国（地区）生产、销售的合法性；“生产”及“销售”的合法性都应当写明，缺一不可。</w:t>
      </w:r>
    </w:p>
    <w:p w14:paraId="3E7BB888" w14:textId="77777777" w:rsidR="00773FCD" w:rsidRPr="00773FCD" w:rsidRDefault="00773FCD" w:rsidP="00773FCD">
      <w:pPr>
        <w:rPr>
          <w:rFonts w:ascii="宋体" w:eastAsia="宋体" w:hAnsi="宋体" w:hint="eastAsia"/>
          <w:szCs w:val="32"/>
        </w:rPr>
      </w:pPr>
      <w:r w:rsidRPr="00773FCD">
        <w:rPr>
          <w:rFonts w:ascii="宋体" w:eastAsia="宋体" w:hAnsi="宋体" w:hint="eastAsia"/>
          <w:szCs w:val="32"/>
        </w:rPr>
        <w:t>（三）所载明的产品名称和生产企业名称应当与所申请的内容完全一致；</w:t>
      </w:r>
      <w:r w:rsidRPr="00773FCD">
        <w:rPr>
          <w:rFonts w:ascii="宋体" w:eastAsia="宋体" w:hAnsi="宋体" w:hint="eastAsia"/>
          <w:color w:val="FF0000"/>
          <w:szCs w:val="32"/>
        </w:rPr>
        <w:t>产品名称应当符合《健康相关产品命名规定》，即应当包括商标名（或品牌）、型号、通用名和属性名。</w:t>
      </w:r>
    </w:p>
    <w:p w14:paraId="2B630F80" w14:textId="77777777" w:rsidR="00773FCD" w:rsidRPr="00773FCD" w:rsidRDefault="00773FCD" w:rsidP="00773FCD">
      <w:pPr>
        <w:rPr>
          <w:rFonts w:ascii="宋体" w:eastAsia="宋体" w:hAnsi="宋体"/>
          <w:szCs w:val="32"/>
        </w:rPr>
      </w:pPr>
      <w:r w:rsidRPr="00773FCD">
        <w:rPr>
          <w:rFonts w:ascii="宋体" w:eastAsia="宋体" w:hAnsi="宋体" w:hint="eastAsia"/>
          <w:szCs w:val="32"/>
        </w:rPr>
        <w:t>（四）一份文件载明多个产品申请的，其中一个产品提交原件，其他产品可提交复印件，并提交书面说明，指明原件在哪个产品的申请材料中。</w:t>
      </w:r>
    </w:p>
    <w:p w14:paraId="12567007" w14:textId="77777777" w:rsidR="00773FCD" w:rsidRPr="00773FCD" w:rsidRDefault="00773FCD" w:rsidP="00773FCD">
      <w:pPr>
        <w:rPr>
          <w:rFonts w:ascii="宋体" w:eastAsia="宋体" w:hAnsi="宋体" w:hint="eastAsia"/>
          <w:szCs w:val="21"/>
        </w:rPr>
      </w:pPr>
      <w:r w:rsidRPr="00773FCD">
        <w:rPr>
          <w:rFonts w:ascii="宋体" w:eastAsia="宋体" w:hAnsi="宋体" w:hint="eastAsia"/>
          <w:szCs w:val="32"/>
        </w:rPr>
        <w:t>（五）所有外文（国外地址、商标等专有名词除外）均应当译为规范的中文，并将译文附在相应的外文材料前。</w:t>
      </w:r>
    </w:p>
    <w:sectPr w:rsidR="00773FCD" w:rsidRPr="00773F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5DFAB9" w14:textId="77777777" w:rsidR="00BF2A0F" w:rsidRDefault="00BF2A0F" w:rsidP="00111DD6">
      <w:r>
        <w:separator/>
      </w:r>
    </w:p>
  </w:endnote>
  <w:endnote w:type="continuationSeparator" w:id="0">
    <w:p w14:paraId="3613025C" w14:textId="77777777" w:rsidR="00BF2A0F" w:rsidRDefault="00BF2A0F" w:rsidP="00111D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692887" w14:textId="77777777" w:rsidR="00BF2A0F" w:rsidRDefault="00BF2A0F" w:rsidP="00111DD6">
      <w:r>
        <w:separator/>
      </w:r>
    </w:p>
  </w:footnote>
  <w:footnote w:type="continuationSeparator" w:id="0">
    <w:p w14:paraId="32A5C56B" w14:textId="77777777" w:rsidR="00BF2A0F" w:rsidRDefault="00BF2A0F" w:rsidP="00111D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9C66E4"/>
    <w:multiLevelType w:val="hybridMultilevel"/>
    <w:tmpl w:val="EDEC318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FB85A85"/>
    <w:multiLevelType w:val="hybridMultilevel"/>
    <w:tmpl w:val="32D8F292"/>
    <w:lvl w:ilvl="0" w:tplc="E8CEADC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4E50E4B"/>
    <w:multiLevelType w:val="hybridMultilevel"/>
    <w:tmpl w:val="02B4139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71C"/>
    <w:rsid w:val="00016D02"/>
    <w:rsid w:val="000177F8"/>
    <w:rsid w:val="00111DD6"/>
    <w:rsid w:val="0022605A"/>
    <w:rsid w:val="002B6A9A"/>
    <w:rsid w:val="0033171C"/>
    <w:rsid w:val="0035182F"/>
    <w:rsid w:val="00374C96"/>
    <w:rsid w:val="003846F7"/>
    <w:rsid w:val="00410D18"/>
    <w:rsid w:val="0045560B"/>
    <w:rsid w:val="005737A6"/>
    <w:rsid w:val="005A30EA"/>
    <w:rsid w:val="0061599C"/>
    <w:rsid w:val="006C078C"/>
    <w:rsid w:val="006C2355"/>
    <w:rsid w:val="00755621"/>
    <w:rsid w:val="00773FCD"/>
    <w:rsid w:val="00821063"/>
    <w:rsid w:val="00871631"/>
    <w:rsid w:val="008855FF"/>
    <w:rsid w:val="008C5132"/>
    <w:rsid w:val="009D3621"/>
    <w:rsid w:val="00A249BD"/>
    <w:rsid w:val="00AD07BF"/>
    <w:rsid w:val="00AF0501"/>
    <w:rsid w:val="00AF12C9"/>
    <w:rsid w:val="00B47E25"/>
    <w:rsid w:val="00B6613D"/>
    <w:rsid w:val="00BA5950"/>
    <w:rsid w:val="00BB6DAA"/>
    <w:rsid w:val="00BF2A0F"/>
    <w:rsid w:val="00CC7E71"/>
    <w:rsid w:val="00E51DEF"/>
    <w:rsid w:val="00E657A8"/>
    <w:rsid w:val="00E65AB8"/>
    <w:rsid w:val="00F52A14"/>
    <w:rsid w:val="00F87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CAF5AC"/>
  <w15:chartTrackingRefBased/>
  <w15:docId w15:val="{59FD6F0A-6461-40AB-9B30-F927324CF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07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1D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11DD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11D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11DD6"/>
    <w:rPr>
      <w:sz w:val="18"/>
      <w:szCs w:val="18"/>
    </w:rPr>
  </w:style>
  <w:style w:type="paragraph" w:styleId="a7">
    <w:name w:val="List Paragraph"/>
    <w:basedOn w:val="a"/>
    <w:uiPriority w:val="34"/>
    <w:qFormat/>
    <w:rsid w:val="006C078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8000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/>
      <a:bodyPr rtlCol="0" anchor="ctr"/>
      <a:lstStyle/>
      <a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342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Zhang Yiqiong</cp:lastModifiedBy>
  <cp:revision>3</cp:revision>
  <dcterms:created xsi:type="dcterms:W3CDTF">2020-05-01T02:23:00Z</dcterms:created>
  <dcterms:modified xsi:type="dcterms:W3CDTF">2020-05-01T02:25:00Z</dcterms:modified>
</cp:coreProperties>
</file>