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F665D9" w14:textId="10EDE4E6" w:rsidR="006C2355" w:rsidRDefault="00462090" w:rsidP="00DA1D5C">
      <w:pPr>
        <w:jc w:val="center"/>
        <w:rPr>
          <w:rFonts w:ascii="宋体" w:eastAsia="宋体" w:hAnsi="宋体"/>
          <w:szCs w:val="32"/>
        </w:rPr>
      </w:pPr>
      <w:r w:rsidRPr="00462090">
        <w:rPr>
          <w:rFonts w:ascii="宋体" w:eastAsia="宋体" w:hAnsi="宋体" w:hint="eastAsia"/>
          <w:b/>
          <w:color w:val="000000"/>
          <w:sz w:val="28"/>
          <w:szCs w:val="28"/>
        </w:rPr>
        <w:t>产品生产企业同意注销卫生许可批件的文件</w:t>
      </w:r>
    </w:p>
    <w:p w14:paraId="67927D9E" w14:textId="77777777" w:rsidR="00DA1D5C" w:rsidRDefault="00DA1D5C" w:rsidP="001B093D">
      <w:pPr>
        <w:rPr>
          <w:rFonts w:ascii="宋体" w:eastAsia="宋体" w:hAnsi="宋体"/>
          <w:szCs w:val="32"/>
        </w:rPr>
      </w:pPr>
    </w:p>
    <w:p w14:paraId="5F4909A6" w14:textId="77777777" w:rsidR="00462090" w:rsidRPr="00462090" w:rsidRDefault="00462090" w:rsidP="00462090">
      <w:pPr>
        <w:rPr>
          <w:rFonts w:ascii="宋体" w:eastAsia="宋体" w:hAnsi="宋体"/>
          <w:szCs w:val="32"/>
        </w:rPr>
      </w:pPr>
      <w:r w:rsidRPr="00462090">
        <w:rPr>
          <w:rFonts w:ascii="宋体" w:eastAsia="宋体" w:hAnsi="宋体" w:hint="eastAsia"/>
          <w:szCs w:val="32"/>
        </w:rPr>
        <w:t>（一）由生产企业法定代表人（负责人）签字或盖章，并经公证机关公证；</w:t>
      </w:r>
    </w:p>
    <w:p w14:paraId="100415A0" w14:textId="77777777" w:rsidR="00462090" w:rsidRPr="00462090" w:rsidRDefault="00462090" w:rsidP="00462090">
      <w:pPr>
        <w:rPr>
          <w:rFonts w:ascii="宋体" w:eastAsia="宋体" w:hAnsi="宋体"/>
          <w:szCs w:val="32"/>
        </w:rPr>
      </w:pPr>
      <w:r w:rsidRPr="00462090">
        <w:rPr>
          <w:rFonts w:ascii="宋体" w:eastAsia="宋体" w:hAnsi="宋体" w:hint="eastAsia"/>
          <w:szCs w:val="32"/>
        </w:rPr>
        <w:t>（二）在华责任单位可以选择以下几种方式之一进行公证或予以确认：</w:t>
      </w:r>
    </w:p>
    <w:p w14:paraId="07BE5952" w14:textId="77777777" w:rsidR="00462090" w:rsidRPr="00462090" w:rsidRDefault="00462090" w:rsidP="00462090">
      <w:pPr>
        <w:rPr>
          <w:rFonts w:ascii="宋体" w:eastAsia="宋体" w:hAnsi="宋体"/>
          <w:szCs w:val="32"/>
        </w:rPr>
      </w:pPr>
      <w:r w:rsidRPr="00462090">
        <w:rPr>
          <w:rFonts w:ascii="宋体" w:eastAsia="宋体" w:hAnsi="宋体"/>
          <w:szCs w:val="32"/>
        </w:rPr>
        <w:t>1.境外或境内的公证机关；</w:t>
      </w:r>
    </w:p>
    <w:p w14:paraId="2C754920" w14:textId="77777777" w:rsidR="00462090" w:rsidRPr="00462090" w:rsidRDefault="00462090" w:rsidP="00462090">
      <w:pPr>
        <w:rPr>
          <w:rFonts w:ascii="宋体" w:eastAsia="宋体" w:hAnsi="宋体"/>
          <w:szCs w:val="32"/>
        </w:rPr>
      </w:pPr>
      <w:r w:rsidRPr="00462090">
        <w:rPr>
          <w:rFonts w:ascii="宋体" w:eastAsia="宋体" w:hAnsi="宋体"/>
          <w:szCs w:val="32"/>
        </w:rPr>
        <w:t>2.境外的政府机构；</w:t>
      </w:r>
    </w:p>
    <w:p w14:paraId="2A831C28" w14:textId="77777777" w:rsidR="00462090" w:rsidRPr="00462090" w:rsidRDefault="00462090" w:rsidP="00462090">
      <w:pPr>
        <w:rPr>
          <w:rFonts w:ascii="宋体" w:eastAsia="宋体" w:hAnsi="宋体"/>
          <w:szCs w:val="32"/>
        </w:rPr>
      </w:pPr>
      <w:r w:rsidRPr="00462090">
        <w:rPr>
          <w:rFonts w:ascii="宋体" w:eastAsia="宋体" w:hAnsi="宋体"/>
          <w:szCs w:val="32"/>
        </w:rPr>
        <w:t>3.境外驻华使（领）馆；</w:t>
      </w:r>
    </w:p>
    <w:p w14:paraId="02DBE19C" w14:textId="77777777" w:rsidR="00462090" w:rsidRPr="00462090" w:rsidRDefault="00462090" w:rsidP="00462090">
      <w:pPr>
        <w:rPr>
          <w:rFonts w:ascii="宋体" w:eastAsia="宋体" w:hAnsi="宋体"/>
          <w:szCs w:val="32"/>
        </w:rPr>
      </w:pPr>
      <w:r w:rsidRPr="00462090">
        <w:rPr>
          <w:rFonts w:ascii="宋体" w:eastAsia="宋体" w:hAnsi="宋体"/>
          <w:szCs w:val="32"/>
        </w:rPr>
        <w:t>4.我国驻外使（领）馆。</w:t>
      </w:r>
    </w:p>
    <w:p w14:paraId="486ABE31" w14:textId="77777777" w:rsidR="00462090" w:rsidRPr="00462090" w:rsidRDefault="00462090" w:rsidP="00462090">
      <w:pPr>
        <w:rPr>
          <w:rFonts w:ascii="宋体" w:eastAsia="宋体" w:hAnsi="宋体"/>
          <w:szCs w:val="32"/>
        </w:rPr>
      </w:pPr>
      <w:r w:rsidRPr="00462090">
        <w:rPr>
          <w:rFonts w:ascii="宋体" w:eastAsia="宋体" w:hAnsi="宋体" w:hint="eastAsia"/>
          <w:szCs w:val="32"/>
        </w:rPr>
        <w:t>（三）一份同意注销卫生许可批件的文件载明多个产品申请的，其中一个产品提交原件，其他产品可提交复印件，并提交书面说明，指明原件在哪个产品的申请材料中。</w:t>
      </w:r>
    </w:p>
    <w:p w14:paraId="52EBC973" w14:textId="420F3133" w:rsidR="00DA1D5C" w:rsidRPr="00DA1D5C" w:rsidRDefault="00462090" w:rsidP="00462090">
      <w:pPr>
        <w:rPr>
          <w:rFonts w:ascii="宋体" w:eastAsia="宋体" w:hAnsi="宋体"/>
          <w:szCs w:val="32"/>
        </w:rPr>
      </w:pPr>
      <w:r w:rsidRPr="00462090">
        <w:rPr>
          <w:rFonts w:ascii="宋体" w:eastAsia="宋体" w:hAnsi="宋体" w:hint="eastAsia"/>
          <w:szCs w:val="32"/>
        </w:rPr>
        <w:t>原件不退回。</w:t>
      </w:r>
    </w:p>
    <w:sectPr w:rsidR="00DA1D5C" w:rsidRPr="00DA1D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64E518" w14:textId="77777777" w:rsidR="00AA58D5" w:rsidRDefault="00AA58D5" w:rsidP="00111DD6">
      <w:r>
        <w:separator/>
      </w:r>
    </w:p>
  </w:endnote>
  <w:endnote w:type="continuationSeparator" w:id="0">
    <w:p w14:paraId="26252D0E" w14:textId="77777777" w:rsidR="00AA58D5" w:rsidRDefault="00AA58D5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F4EBE7" w14:textId="77777777" w:rsidR="00AA58D5" w:rsidRDefault="00AA58D5" w:rsidP="00111DD6">
      <w:r>
        <w:separator/>
      </w:r>
    </w:p>
  </w:footnote>
  <w:footnote w:type="continuationSeparator" w:id="0">
    <w:p w14:paraId="0B4ADD3D" w14:textId="77777777" w:rsidR="00AA58D5" w:rsidRDefault="00AA58D5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C66E4"/>
    <w:multiLevelType w:val="hybridMultilevel"/>
    <w:tmpl w:val="EDEC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B85A85"/>
    <w:multiLevelType w:val="hybridMultilevel"/>
    <w:tmpl w:val="32D8F292"/>
    <w:lvl w:ilvl="0" w:tplc="E8CEAD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016D02"/>
    <w:rsid w:val="000177F8"/>
    <w:rsid w:val="00047517"/>
    <w:rsid w:val="00111DD6"/>
    <w:rsid w:val="00197E80"/>
    <w:rsid w:val="001B093D"/>
    <w:rsid w:val="0022605A"/>
    <w:rsid w:val="002B6A9A"/>
    <w:rsid w:val="0033171C"/>
    <w:rsid w:val="0035182F"/>
    <w:rsid w:val="00374C96"/>
    <w:rsid w:val="003846F7"/>
    <w:rsid w:val="00410D18"/>
    <w:rsid w:val="0045560B"/>
    <w:rsid w:val="00462090"/>
    <w:rsid w:val="004E6042"/>
    <w:rsid w:val="005737A6"/>
    <w:rsid w:val="005A30EA"/>
    <w:rsid w:val="0061599C"/>
    <w:rsid w:val="006C078C"/>
    <w:rsid w:val="006C0E56"/>
    <w:rsid w:val="006C2355"/>
    <w:rsid w:val="00755621"/>
    <w:rsid w:val="00773FCD"/>
    <w:rsid w:val="00821063"/>
    <w:rsid w:val="00871631"/>
    <w:rsid w:val="008855FF"/>
    <w:rsid w:val="008C5132"/>
    <w:rsid w:val="008D2D7D"/>
    <w:rsid w:val="009D3621"/>
    <w:rsid w:val="00A249BD"/>
    <w:rsid w:val="00AA58D5"/>
    <w:rsid w:val="00AD07BF"/>
    <w:rsid w:val="00AF0501"/>
    <w:rsid w:val="00AF12C9"/>
    <w:rsid w:val="00AF78BE"/>
    <w:rsid w:val="00B47E25"/>
    <w:rsid w:val="00B6613D"/>
    <w:rsid w:val="00B71B62"/>
    <w:rsid w:val="00BA5950"/>
    <w:rsid w:val="00BB6DAA"/>
    <w:rsid w:val="00CC7E71"/>
    <w:rsid w:val="00DA1D5C"/>
    <w:rsid w:val="00E51DEF"/>
    <w:rsid w:val="00E657A8"/>
    <w:rsid w:val="00E65AB8"/>
    <w:rsid w:val="00F52A14"/>
    <w:rsid w:val="00F8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Zhang Yiqiong</cp:lastModifiedBy>
  <cp:revision>2</cp:revision>
  <dcterms:created xsi:type="dcterms:W3CDTF">2020-05-01T08:49:00Z</dcterms:created>
  <dcterms:modified xsi:type="dcterms:W3CDTF">2020-05-01T08:49:00Z</dcterms:modified>
</cp:coreProperties>
</file>