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000" w:type="pct"/>
        <w:jc w:val="center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3149"/>
        <w:gridCol w:w="3148"/>
        <w:gridCol w:w="156"/>
        <w:gridCol w:w="156"/>
        <w:gridCol w:w="156"/>
      </w:tblGrid>
      <w:tr w:rsidR="000E043F" w:rsidRPr="000E043F" w:rsidTr="000E043F">
        <w:trPr>
          <w:trHeight w:val="450"/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3307"/>
              <w:gridCol w:w="3308"/>
            </w:tblGrid>
            <w:tr w:rsidR="000E043F" w:rsidRPr="000E043F">
              <w:trPr>
                <w:tblCellSpacing w:w="0" w:type="dxa"/>
              </w:trPr>
              <w:tc>
                <w:tcPr>
                  <w:tcW w:w="2500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0E043F" w:rsidRPr="000E043F" w:rsidRDefault="000E043F" w:rsidP="000E043F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XXXXXXXXXXXXXX</w:t>
                  </w:r>
                </w:p>
              </w:tc>
              <w:tc>
                <w:tcPr>
                  <w:tcW w:w="2500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0E043F" w:rsidRPr="000E043F" w:rsidRDefault="000E043F" w:rsidP="000E043F">
                  <w:pPr>
                    <w:widowControl/>
                    <w:jc w:val="righ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XXXX</w:t>
                  </w:r>
                  <w:r w:rsidRPr="000E043F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-</w:t>
                  </w:r>
                  <w:r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XX</w:t>
                  </w:r>
                  <w:r w:rsidRPr="000E043F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-</w:t>
                  </w:r>
                  <w:r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XXX</w:t>
                  </w:r>
                  <w:r w:rsidRPr="000E043F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-</w:t>
                  </w:r>
                  <w:r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XX</w:t>
                  </w:r>
                </w:p>
              </w:tc>
            </w:tr>
          </w:tbl>
          <w:p w:rsidR="000E043F" w:rsidRPr="000E043F" w:rsidRDefault="000E043F" w:rsidP="000E043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E043F" w:rsidRPr="000E043F" w:rsidTr="000E043F">
        <w:trPr>
          <w:tblCellSpacing w:w="0" w:type="dxa"/>
          <w:jc w:val="center"/>
        </w:trPr>
        <w:tc>
          <w:tcPr>
            <w:tcW w:w="2500" w:type="pct"/>
            <w:vAlign w:val="center"/>
            <w:hideMark/>
          </w:tcPr>
          <w:p w:rsidR="000E043F" w:rsidRPr="000E043F" w:rsidRDefault="000E043F" w:rsidP="000E043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00" w:type="pct"/>
            <w:vAlign w:val="center"/>
            <w:hideMark/>
          </w:tcPr>
          <w:p w:rsidR="000E043F" w:rsidRPr="000E043F" w:rsidRDefault="000E043F" w:rsidP="000E043F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E043F" w:rsidRPr="000E043F" w:rsidRDefault="000E043F" w:rsidP="000E043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E043F" w:rsidRPr="000E043F" w:rsidRDefault="000E043F" w:rsidP="000E043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E043F" w:rsidRPr="000E043F" w:rsidRDefault="000E043F" w:rsidP="000E043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E043F" w:rsidRPr="000E043F" w:rsidTr="000E043F">
        <w:trPr>
          <w:trHeight w:val="1050"/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0E043F" w:rsidRPr="000E043F" w:rsidRDefault="000E043F" w:rsidP="000E043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E043F" w:rsidRPr="000E043F" w:rsidTr="000E043F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0E043F" w:rsidRPr="000E043F" w:rsidRDefault="000E043F" w:rsidP="000E043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043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特种设备施工告知接收回执</w:t>
            </w:r>
          </w:p>
        </w:tc>
      </w:tr>
      <w:tr w:rsidR="000E043F" w:rsidRPr="000E043F" w:rsidTr="000E043F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0E043F" w:rsidRPr="000E043F" w:rsidRDefault="000E043F" w:rsidP="000E043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E043F" w:rsidRPr="000E043F" w:rsidTr="000E043F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0E043F" w:rsidRPr="000E043F" w:rsidRDefault="000E043F" w:rsidP="000E043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30"/>
              </w:rPr>
              <w:t>XXXXXXXXXXX</w:t>
            </w:r>
            <w:r w:rsidRPr="000E043F">
              <w:rPr>
                <w:rFonts w:ascii="仿宋" w:eastAsia="仿宋" w:hAnsi="仿宋" w:cs="宋体"/>
                <w:kern w:val="0"/>
                <w:sz w:val="30"/>
              </w:rPr>
              <w:t>：</w:t>
            </w:r>
          </w:p>
        </w:tc>
      </w:tr>
      <w:tr w:rsidR="000E043F" w:rsidRPr="000E043F" w:rsidTr="000E043F">
        <w:trPr>
          <w:trHeight w:val="300"/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0E043F" w:rsidRPr="000E043F" w:rsidRDefault="000E043F" w:rsidP="000E043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E043F" w:rsidRPr="000E043F" w:rsidTr="000E043F">
        <w:trPr>
          <w:tblCellSpacing w:w="0" w:type="dxa"/>
          <w:jc w:val="center"/>
        </w:trPr>
        <w:tc>
          <w:tcPr>
            <w:tcW w:w="0" w:type="auto"/>
            <w:gridSpan w:val="5"/>
            <w:hideMark/>
          </w:tcPr>
          <w:p w:rsidR="000E043F" w:rsidRDefault="000E043F" w:rsidP="000E043F">
            <w:pPr>
              <w:widowControl/>
              <w:spacing w:line="450" w:lineRule="atLeast"/>
              <w:ind w:firstLineChars="200" w:firstLine="600"/>
              <w:jc w:val="left"/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</w:pPr>
            <w:r w:rsidRPr="000E043F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你（单位）提出修理申请的施工告知已收到。</w:t>
            </w:r>
            <w:r w:rsidRPr="000E043F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br/>
            </w:r>
            <w:r w:rsidRPr="000E043F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 </w:t>
            </w:r>
            <w:r w:rsidRPr="000E043F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告知业务接收编号为：GZ沪</w:t>
            </w:r>
            <w:r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XXXXXXXXXXX</w:t>
            </w:r>
            <w:r w:rsidRPr="000E043F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 xml:space="preserve"> ，设备告知单编号为：</w:t>
            </w:r>
            <w:r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XXXX</w:t>
            </w:r>
            <w:r w:rsidRPr="000E043F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_</w:t>
            </w:r>
            <w:r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XXXXXXXXXX</w:t>
            </w:r>
            <w:r w:rsidRPr="000E043F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 xml:space="preserve">。 </w:t>
            </w:r>
          </w:p>
          <w:p w:rsidR="000E043F" w:rsidRDefault="000E043F" w:rsidP="000E043F">
            <w:pPr>
              <w:widowControl/>
              <w:spacing w:line="450" w:lineRule="atLeast"/>
              <w:jc w:val="left"/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</w:pPr>
          </w:p>
          <w:p w:rsidR="000E043F" w:rsidRDefault="000E043F" w:rsidP="000E043F">
            <w:pPr>
              <w:widowControl/>
              <w:spacing w:line="450" w:lineRule="atLeast"/>
              <w:jc w:val="left"/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</w:pPr>
          </w:p>
          <w:p w:rsidR="000E043F" w:rsidRPr="000E043F" w:rsidRDefault="000E043F" w:rsidP="000E043F">
            <w:pPr>
              <w:widowControl/>
              <w:spacing w:line="450" w:lineRule="atLeast"/>
              <w:jc w:val="left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</w:tr>
      <w:tr w:rsidR="000E043F" w:rsidRPr="000E043F" w:rsidTr="000E043F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0E043F" w:rsidRPr="000E043F" w:rsidRDefault="000E043F" w:rsidP="000E043F">
            <w:pPr>
              <w:widowControl/>
              <w:spacing w:line="450" w:lineRule="atLeast"/>
              <w:jc w:val="right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XX</w:t>
            </w:r>
            <w:r w:rsidRPr="000E043F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市</w:t>
            </w:r>
            <w:r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XX</w:t>
            </w:r>
            <w:r w:rsidRPr="000E043F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区市场监督管理局</w:t>
            </w:r>
          </w:p>
        </w:tc>
      </w:tr>
      <w:tr w:rsidR="000E043F" w:rsidRPr="000E043F" w:rsidTr="000E043F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0E043F" w:rsidRPr="000E043F" w:rsidRDefault="000E043F" w:rsidP="000E043F">
            <w:pPr>
              <w:widowControl/>
              <w:jc w:val="righ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XXXX</w:t>
            </w:r>
            <w:r w:rsidRPr="000E043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年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XX</w:t>
            </w:r>
            <w:r w:rsidRPr="000E043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XX</w:t>
            </w:r>
            <w:r w:rsidRPr="000E043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日</w:t>
            </w:r>
          </w:p>
        </w:tc>
      </w:tr>
      <w:tr w:rsidR="000E043F" w:rsidRPr="000E043F" w:rsidTr="000E043F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0E043F" w:rsidRDefault="000E043F" w:rsidP="000E043F">
            <w:pPr>
              <w:widowControl/>
              <w:jc w:val="right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</w:p>
          <w:p w:rsidR="000E043F" w:rsidRDefault="000E043F" w:rsidP="000E043F">
            <w:pPr>
              <w:widowControl/>
              <w:jc w:val="right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</w:p>
          <w:p w:rsidR="000E043F" w:rsidRDefault="000E043F" w:rsidP="000E043F">
            <w:pPr>
              <w:widowControl/>
              <w:jc w:val="right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</w:p>
          <w:p w:rsidR="000E043F" w:rsidRDefault="000E043F" w:rsidP="000E043F">
            <w:pPr>
              <w:widowControl/>
              <w:jc w:val="right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</w:p>
        </w:tc>
      </w:tr>
      <w:tr w:rsidR="000E043F" w:rsidRPr="000E043F" w:rsidTr="000E043F">
        <w:trPr>
          <w:trHeight w:val="450"/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0E043F" w:rsidRPr="000E043F" w:rsidRDefault="000E043F" w:rsidP="000E043F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E043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注：告知业务受理信息可在shzj.scjgj.sh.gov.cn查询。 </w:t>
            </w:r>
          </w:p>
        </w:tc>
      </w:tr>
      <w:tr w:rsidR="000E043F" w:rsidRPr="000E043F" w:rsidTr="000E043F">
        <w:trPr>
          <w:tblCellSpacing w:w="0" w:type="dxa"/>
          <w:jc w:val="center"/>
        </w:trPr>
        <w:tc>
          <w:tcPr>
            <w:tcW w:w="0" w:type="auto"/>
            <w:gridSpan w:val="5"/>
            <w:vAlign w:val="center"/>
            <w:hideMark/>
          </w:tcPr>
          <w:p w:rsidR="000E043F" w:rsidRPr="000E043F" w:rsidRDefault="000E043F" w:rsidP="000E043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043F">
              <w:rPr>
                <w:rFonts w:ascii="宋体" w:eastAsia="宋体" w:hAnsi="宋体" w:cs="宋体"/>
                <w:kern w:val="0"/>
                <w:sz w:val="24"/>
                <w:szCs w:val="24"/>
              </w:rPr>
              <w:pict>
                <v:rect id="_x0000_i1025" style="width:0;height:.75pt" o:hralign="center" o:hrstd="t" o:hrnoshade="t" o:hr="t" fillcolor="black" stroked="f"/>
              </w:pict>
            </w:r>
          </w:p>
        </w:tc>
      </w:tr>
    </w:tbl>
    <w:p w:rsidR="00DF50DF" w:rsidRDefault="00DF50DF"/>
    <w:sectPr w:rsidR="00DF50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50DF" w:rsidRDefault="00DF50DF" w:rsidP="000E043F">
      <w:r>
        <w:separator/>
      </w:r>
    </w:p>
  </w:endnote>
  <w:endnote w:type="continuationSeparator" w:id="1">
    <w:p w:rsidR="00DF50DF" w:rsidRDefault="00DF50DF" w:rsidP="000E04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50DF" w:rsidRDefault="00DF50DF" w:rsidP="000E043F">
      <w:r>
        <w:separator/>
      </w:r>
    </w:p>
  </w:footnote>
  <w:footnote w:type="continuationSeparator" w:id="1">
    <w:p w:rsidR="00DF50DF" w:rsidRDefault="00DF50DF" w:rsidP="000E04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043F"/>
    <w:rsid w:val="000E043F"/>
    <w:rsid w:val="00DF50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E04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E043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E04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E043F"/>
    <w:rPr>
      <w:sz w:val="18"/>
      <w:szCs w:val="18"/>
    </w:rPr>
  </w:style>
  <w:style w:type="character" w:styleId="a5">
    <w:name w:val="Strong"/>
    <w:basedOn w:val="a0"/>
    <w:uiPriority w:val="22"/>
    <w:qFormat/>
    <w:rsid w:val="000E043F"/>
    <w:rPr>
      <w:b/>
      <w:bCs/>
    </w:rPr>
  </w:style>
  <w:style w:type="character" w:customStyle="1" w:styleId="style71">
    <w:name w:val="style71"/>
    <w:basedOn w:val="a0"/>
    <w:rsid w:val="000E043F"/>
    <w:rPr>
      <w:rFonts w:ascii="仿宋" w:eastAsia="仿宋" w:hAnsi="仿宋" w:hint="eastAsia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266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80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114</Words>
  <Characters>114</Characters>
  <Application>Microsoft Office Word</Application>
  <DocSecurity>0</DocSecurity>
  <Lines>9</Lines>
  <Paragraphs>9</Paragraphs>
  <ScaleCrop>false</ScaleCrop>
  <Company/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2020-08-03T07:14:00Z</dcterms:created>
  <dcterms:modified xsi:type="dcterms:W3CDTF">2020-08-03T07:19:00Z</dcterms:modified>
</cp:coreProperties>
</file>