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4F5A5">
      <w:pPr>
        <w:jc w:val="center"/>
        <w:rPr>
          <w:rFonts w:ascii="华文中宋" w:hAnsi="华文中宋" w:eastAsia="华文中宋"/>
          <w:b/>
          <w:color w:val="auto"/>
          <w:sz w:val="36"/>
          <w:szCs w:val="36"/>
          <w:highlight w:val="none"/>
        </w:rPr>
      </w:pPr>
      <w:r>
        <w:rPr>
          <w:rFonts w:hint="eastAsia" w:ascii="华文中宋" w:hAnsi="华文中宋" w:eastAsia="华文中宋"/>
          <w:b/>
          <w:color w:val="auto"/>
          <w:sz w:val="36"/>
          <w:szCs w:val="36"/>
          <w:highlight w:val="none"/>
        </w:rPr>
        <w:t>上海市残疾人家庭无障碍改造申请表</w:t>
      </w:r>
    </w:p>
    <w:p w14:paraId="465CE965">
      <w:pPr>
        <w:ind w:left="1" w:leftChars="-269" w:hanging="566" w:hangingChars="236"/>
        <w:jc w:val="left"/>
        <w:rPr>
          <w:rFonts w:hint="eastAsia"/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 xml:space="preserve"> </w:t>
      </w:r>
    </w:p>
    <w:p w14:paraId="1CFA3257">
      <w:pPr>
        <w:ind w:left="1" w:leftChars="-269" w:hanging="566" w:hangingChars="236"/>
        <w:jc w:val="left"/>
        <w:rPr>
          <w:rFonts w:ascii="华文中宋" w:hAnsi="华文中宋" w:eastAsia="华文中宋"/>
          <w:color w:val="auto"/>
          <w:spacing w:val="-10"/>
          <w:sz w:val="44"/>
          <w:szCs w:val="44"/>
          <w:highlight w:val="none"/>
        </w:rPr>
      </w:pP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/>
          <w:color w:val="auto"/>
          <w:szCs w:val="21"/>
          <w:highlight w:val="none"/>
          <w:u w:val="single"/>
        </w:rPr>
        <w:t xml:space="preserve">          </w:t>
      </w:r>
      <w:r>
        <w:rPr>
          <w:rFonts w:hint="eastAsia"/>
          <w:color w:val="auto"/>
          <w:szCs w:val="21"/>
          <w:highlight w:val="none"/>
        </w:rPr>
        <w:t xml:space="preserve">区 </w:t>
      </w:r>
      <w:r>
        <w:rPr>
          <w:rFonts w:hint="eastAsia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/>
          <w:color w:val="auto"/>
          <w:szCs w:val="21"/>
          <w:highlight w:val="none"/>
        </w:rPr>
        <w:t>街道（乡、镇）</w:t>
      </w:r>
      <w:r>
        <w:rPr>
          <w:rFonts w:hint="eastAsia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/>
          <w:color w:val="auto"/>
          <w:szCs w:val="21"/>
          <w:highlight w:val="none"/>
        </w:rPr>
        <w:t>居（村）委</w:t>
      </w:r>
    </w:p>
    <w:tbl>
      <w:tblPr>
        <w:tblStyle w:val="7"/>
        <w:tblpPr w:leftFromText="181" w:rightFromText="181" w:vertAnchor="text" w:horzAnchor="margin" w:tblpXSpec="center" w:tblpY="171"/>
        <w:tblW w:w="10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135"/>
        <w:gridCol w:w="1424"/>
        <w:gridCol w:w="1087"/>
        <w:gridCol w:w="61"/>
        <w:gridCol w:w="1659"/>
        <w:gridCol w:w="53"/>
        <w:gridCol w:w="1848"/>
        <w:gridCol w:w="2044"/>
      </w:tblGrid>
      <w:tr w14:paraId="6469284D">
        <w:trPr>
          <w:cantSplit/>
          <w:trHeight w:val="695" w:hRule="atLeast"/>
        </w:trPr>
        <w:tc>
          <w:tcPr>
            <w:tcW w:w="714" w:type="dxa"/>
            <w:vMerge w:val="restart"/>
            <w:vAlign w:val="center"/>
          </w:tcPr>
          <w:p w14:paraId="29B5A210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申</w:t>
            </w:r>
          </w:p>
          <w:p w14:paraId="770CEC74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请</w:t>
            </w:r>
          </w:p>
          <w:p w14:paraId="47307356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人</w:t>
            </w:r>
          </w:p>
          <w:p w14:paraId="118CF527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基</w:t>
            </w:r>
          </w:p>
          <w:p w14:paraId="4274A2B9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本</w:t>
            </w:r>
          </w:p>
          <w:p w14:paraId="090C3B9B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情</w:t>
            </w:r>
          </w:p>
          <w:p w14:paraId="017277BE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况</w:t>
            </w:r>
          </w:p>
        </w:tc>
        <w:tc>
          <w:tcPr>
            <w:tcW w:w="1135" w:type="dxa"/>
            <w:vAlign w:val="center"/>
          </w:tcPr>
          <w:p w14:paraId="1B93982F">
            <w:pPr>
              <w:ind w:firstLine="105" w:firstLineChars="50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姓</w:t>
            </w:r>
            <w:r>
              <w:rPr>
                <w:rFonts w:hint="eastAsia"/>
                <w:color w:val="auto"/>
                <w:szCs w:val="21"/>
                <w:highlight w:val="none"/>
              </w:rPr>
              <w:t xml:space="preserve">  </w:t>
            </w:r>
            <w:r>
              <w:rPr>
                <w:color w:val="auto"/>
                <w:szCs w:val="21"/>
                <w:highlight w:val="none"/>
              </w:rPr>
              <w:t>名</w:t>
            </w:r>
          </w:p>
        </w:tc>
        <w:tc>
          <w:tcPr>
            <w:tcW w:w="2511" w:type="dxa"/>
            <w:gridSpan w:val="2"/>
            <w:vAlign w:val="center"/>
          </w:tcPr>
          <w:p w14:paraId="3EA4CBD2"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720" w:type="dxa"/>
            <w:gridSpan w:val="2"/>
            <w:vAlign w:val="center"/>
          </w:tcPr>
          <w:p w14:paraId="1A16A4BB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身份证号</w:t>
            </w:r>
          </w:p>
        </w:tc>
        <w:tc>
          <w:tcPr>
            <w:tcW w:w="3945" w:type="dxa"/>
            <w:gridSpan w:val="3"/>
            <w:vAlign w:val="center"/>
          </w:tcPr>
          <w:p w14:paraId="50D16B78"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</w:tr>
      <w:tr w14:paraId="080A9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6" w:hRule="atLeast"/>
        </w:trPr>
        <w:tc>
          <w:tcPr>
            <w:tcW w:w="714" w:type="dxa"/>
            <w:vMerge w:val="continue"/>
            <w:vAlign w:val="center"/>
          </w:tcPr>
          <w:p w14:paraId="1835AFA5"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5" w:type="dxa"/>
            <w:vAlign w:val="center"/>
          </w:tcPr>
          <w:p w14:paraId="14F7F1E9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户籍地址</w:t>
            </w:r>
          </w:p>
        </w:tc>
        <w:tc>
          <w:tcPr>
            <w:tcW w:w="6132" w:type="dxa"/>
            <w:gridSpan w:val="6"/>
            <w:tcBorders>
              <w:right w:val="nil"/>
            </w:tcBorders>
            <w:vAlign w:val="center"/>
          </w:tcPr>
          <w:p w14:paraId="3A25CC8B">
            <w:pPr>
              <w:ind w:firstLine="210" w:firstLineChars="100"/>
              <w:rPr>
                <w:rFonts w:ascii="Arial" w:hAnsi="Arial" w:eastAsia="Arial" w:cs="Arial"/>
                <w:snapToGrid w:val="0"/>
                <w:color w:val="FFFFFF" w:themeColor="background1"/>
                <w:kern w:val="0"/>
                <w:sz w:val="21"/>
                <w:szCs w:val="21"/>
                <w:lang w:val="en-US" w:eastAsia="en-US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szCs w:val="21"/>
                <w:u w:val="single"/>
              </w:rPr>
              <w:t xml:space="preserve">           </w:t>
            </w:r>
            <w:r>
              <w:rPr>
                <w:rFonts w:hint="eastAsia"/>
                <w:szCs w:val="21"/>
              </w:rPr>
              <w:t xml:space="preserve"> 街道（乡、镇）</w:t>
            </w: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居（村）委</w:t>
            </w:r>
            <w:r>
              <w:rPr>
                <w:rFonts w:hint="eastAsia"/>
                <w:szCs w:val="21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2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694C86">
            <w:pPr>
              <w:jc w:val="both"/>
              <w:rPr>
                <w:color w:val="auto"/>
                <w:szCs w:val="21"/>
                <w:highlight w:val="none"/>
              </w:rPr>
            </w:pPr>
            <w:bookmarkStart w:id="0" w:name="_GoBack"/>
            <w:bookmarkEnd w:id="0"/>
          </w:p>
        </w:tc>
      </w:tr>
      <w:tr w14:paraId="42DB8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1" w:hRule="atLeast"/>
        </w:trPr>
        <w:tc>
          <w:tcPr>
            <w:tcW w:w="714" w:type="dxa"/>
            <w:vMerge w:val="continue"/>
            <w:vAlign w:val="center"/>
          </w:tcPr>
          <w:p w14:paraId="211C4D94"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5" w:type="dxa"/>
            <w:vAlign w:val="center"/>
          </w:tcPr>
          <w:p w14:paraId="24152445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申请改造</w:t>
            </w:r>
          </w:p>
          <w:p w14:paraId="53D5BFFD">
            <w:pPr>
              <w:jc w:val="center"/>
              <w:rPr>
                <w:rFonts w:eastAsia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地址</w:t>
            </w:r>
          </w:p>
        </w:tc>
        <w:tc>
          <w:tcPr>
            <w:tcW w:w="6132" w:type="dxa"/>
            <w:gridSpan w:val="6"/>
            <w:tcBorders>
              <w:right w:val="nil"/>
            </w:tcBorders>
            <w:vAlign w:val="center"/>
          </w:tcPr>
          <w:p w14:paraId="1AB6F102">
            <w:pPr>
              <w:ind w:firstLine="210" w:firstLineChars="100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/>
                <w:szCs w:val="21"/>
                <w:u w:val="single"/>
              </w:rPr>
              <w:t xml:space="preserve">           </w:t>
            </w:r>
            <w:r>
              <w:rPr>
                <w:rFonts w:hint="eastAsia"/>
                <w:szCs w:val="21"/>
              </w:rPr>
              <w:t xml:space="preserve"> 街道（乡、镇）</w:t>
            </w:r>
            <w:r>
              <w:rPr>
                <w:rFonts w:hint="eastAsia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居（村）委</w:t>
            </w:r>
            <w:r>
              <w:rPr>
                <w:rFonts w:hint="eastAsia"/>
                <w:szCs w:val="21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2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292666">
            <w:pPr>
              <w:jc w:val="both"/>
              <w:rPr>
                <w:rFonts w:hint="eastAsia"/>
                <w:color w:val="auto"/>
                <w:szCs w:val="21"/>
                <w:highlight w:val="none"/>
              </w:rPr>
            </w:pPr>
          </w:p>
        </w:tc>
      </w:tr>
      <w:tr w14:paraId="785BD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1" w:hRule="atLeast"/>
        </w:trPr>
        <w:tc>
          <w:tcPr>
            <w:tcW w:w="714" w:type="dxa"/>
            <w:vMerge w:val="continue"/>
            <w:vAlign w:val="center"/>
          </w:tcPr>
          <w:p w14:paraId="37104BBA"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5" w:type="dxa"/>
            <w:vAlign w:val="center"/>
          </w:tcPr>
          <w:p w14:paraId="384E099F">
            <w:pPr>
              <w:jc w:val="center"/>
              <w:rPr>
                <w:rFonts w:hint="eastAsia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通信地址</w:t>
            </w:r>
          </w:p>
        </w:tc>
        <w:tc>
          <w:tcPr>
            <w:tcW w:w="8176" w:type="dxa"/>
            <w:gridSpan w:val="7"/>
            <w:vAlign w:val="center"/>
          </w:tcPr>
          <w:p w14:paraId="2FA78B9E">
            <w:pPr>
              <w:jc w:val="center"/>
              <w:rPr>
                <w:rFonts w:hint="eastAsia"/>
                <w:color w:val="auto"/>
                <w:szCs w:val="21"/>
                <w:highlight w:val="none"/>
              </w:rPr>
            </w:pPr>
          </w:p>
        </w:tc>
      </w:tr>
      <w:tr w14:paraId="26634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9" w:hRule="atLeast"/>
        </w:trPr>
        <w:tc>
          <w:tcPr>
            <w:tcW w:w="714" w:type="dxa"/>
            <w:vMerge w:val="continue"/>
            <w:vAlign w:val="center"/>
          </w:tcPr>
          <w:p w14:paraId="04EF5606"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5" w:type="dxa"/>
            <w:vAlign w:val="center"/>
          </w:tcPr>
          <w:p w14:paraId="5D9F9BC7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邮</w:t>
            </w:r>
            <w:r>
              <w:rPr>
                <w:rFonts w:hint="eastAsia"/>
                <w:color w:val="auto"/>
                <w:szCs w:val="21"/>
                <w:highlight w:val="none"/>
              </w:rPr>
              <w:t xml:space="preserve">  </w:t>
            </w:r>
            <w:r>
              <w:rPr>
                <w:color w:val="auto"/>
                <w:szCs w:val="21"/>
                <w:highlight w:val="none"/>
              </w:rPr>
              <w:t>编</w:t>
            </w:r>
          </w:p>
        </w:tc>
        <w:tc>
          <w:tcPr>
            <w:tcW w:w="1424" w:type="dxa"/>
            <w:vAlign w:val="center"/>
          </w:tcPr>
          <w:p w14:paraId="108A5475"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48" w:type="dxa"/>
            <w:gridSpan w:val="2"/>
            <w:vAlign w:val="center"/>
          </w:tcPr>
          <w:p w14:paraId="1D159F6F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5604" w:type="dxa"/>
            <w:gridSpan w:val="4"/>
            <w:vAlign w:val="center"/>
          </w:tcPr>
          <w:p w14:paraId="372F25DF"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</w:tr>
      <w:tr w14:paraId="5E2F6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5" w:hRule="atLeast"/>
        </w:trPr>
        <w:tc>
          <w:tcPr>
            <w:tcW w:w="714" w:type="dxa"/>
            <w:vMerge w:val="restart"/>
            <w:vAlign w:val="center"/>
          </w:tcPr>
          <w:p w14:paraId="38504F4D">
            <w:pPr>
              <w:jc w:val="center"/>
              <w:rPr>
                <w:rFonts w:hint="eastAsia" w:eastAsia="仿宋_GB2312"/>
                <w:color w:val="auto"/>
                <w:highlight w:val="none"/>
                <w:lang w:eastAsia="zh-CN"/>
              </w:rPr>
            </w:pPr>
            <w:r>
              <w:rPr>
                <w:color w:val="auto"/>
                <w:szCs w:val="21"/>
                <w:highlight w:val="none"/>
              </w:rPr>
              <w:t>监护人</w:t>
            </w:r>
            <w:r>
              <w:rPr>
                <w:rFonts w:hint="eastAsia"/>
                <w:color w:val="auto"/>
                <w:szCs w:val="21"/>
                <w:highlight w:val="none"/>
              </w:rPr>
              <w:t>（委托人）</w:t>
            </w:r>
          </w:p>
        </w:tc>
        <w:tc>
          <w:tcPr>
            <w:tcW w:w="1135" w:type="dxa"/>
            <w:vAlign w:val="center"/>
          </w:tcPr>
          <w:p w14:paraId="35A8EF2B">
            <w:pPr>
              <w:ind w:firstLine="105" w:firstLineChars="50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姓  名</w:t>
            </w:r>
          </w:p>
        </w:tc>
        <w:tc>
          <w:tcPr>
            <w:tcW w:w="2572" w:type="dxa"/>
            <w:gridSpan w:val="3"/>
            <w:vAlign w:val="center"/>
          </w:tcPr>
          <w:p w14:paraId="0D079008">
            <w:pPr>
              <w:ind w:firstLine="155" w:firstLineChars="74"/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712" w:type="dxa"/>
            <w:gridSpan w:val="2"/>
            <w:vAlign w:val="center"/>
          </w:tcPr>
          <w:p w14:paraId="6876CA3F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与申请人关系</w:t>
            </w:r>
          </w:p>
        </w:tc>
        <w:tc>
          <w:tcPr>
            <w:tcW w:w="3892" w:type="dxa"/>
            <w:gridSpan w:val="2"/>
            <w:vAlign w:val="center"/>
          </w:tcPr>
          <w:p w14:paraId="42D4751C"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</w:tr>
      <w:tr w14:paraId="68BCE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5" w:hRule="atLeast"/>
        </w:trPr>
        <w:tc>
          <w:tcPr>
            <w:tcW w:w="714" w:type="dxa"/>
            <w:vMerge w:val="continue"/>
            <w:vAlign w:val="center"/>
          </w:tcPr>
          <w:p w14:paraId="61EEC240"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5" w:type="dxa"/>
            <w:vAlign w:val="center"/>
          </w:tcPr>
          <w:p w14:paraId="3999D46F">
            <w:pPr>
              <w:ind w:firstLine="105" w:firstLineChars="50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2572" w:type="dxa"/>
            <w:gridSpan w:val="3"/>
            <w:vAlign w:val="center"/>
          </w:tcPr>
          <w:p w14:paraId="4A070615"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712" w:type="dxa"/>
            <w:gridSpan w:val="2"/>
            <w:vAlign w:val="center"/>
          </w:tcPr>
          <w:p w14:paraId="27B6A532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身份证号</w:t>
            </w:r>
          </w:p>
        </w:tc>
        <w:tc>
          <w:tcPr>
            <w:tcW w:w="3892" w:type="dxa"/>
            <w:gridSpan w:val="2"/>
            <w:vAlign w:val="center"/>
          </w:tcPr>
          <w:p w14:paraId="61B9EF7C">
            <w:pPr>
              <w:jc w:val="center"/>
              <w:rPr>
                <w:color w:val="auto"/>
                <w:szCs w:val="21"/>
                <w:highlight w:val="none"/>
              </w:rPr>
            </w:pPr>
          </w:p>
        </w:tc>
      </w:tr>
      <w:tr w14:paraId="51134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93" w:hRule="atLeast"/>
        </w:trPr>
        <w:tc>
          <w:tcPr>
            <w:tcW w:w="1849" w:type="dxa"/>
            <w:gridSpan w:val="2"/>
            <w:vAlign w:val="center"/>
          </w:tcPr>
          <w:p w14:paraId="0CA05492">
            <w:pPr>
              <w:ind w:firstLine="105" w:firstLineChars="50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申请人或</w:t>
            </w:r>
          </w:p>
          <w:p w14:paraId="3DB7A7D0">
            <w:pPr>
              <w:ind w:firstLine="105" w:firstLineChars="50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监护人（委托人）签名</w:t>
            </w:r>
          </w:p>
        </w:tc>
        <w:tc>
          <w:tcPr>
            <w:tcW w:w="8176" w:type="dxa"/>
            <w:gridSpan w:val="7"/>
            <w:vAlign w:val="center"/>
          </w:tcPr>
          <w:p w14:paraId="43E0A703">
            <w:pPr>
              <w:ind w:firstLine="155" w:firstLineChars="74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 xml:space="preserve">                                   </w:t>
            </w:r>
          </w:p>
          <w:p w14:paraId="651781D4">
            <w:pPr>
              <w:ind w:firstLine="155" w:firstLineChars="74"/>
              <w:rPr>
                <w:color w:val="auto"/>
                <w:szCs w:val="21"/>
                <w:highlight w:val="none"/>
              </w:rPr>
            </w:pPr>
          </w:p>
          <w:p w14:paraId="2069C040">
            <w:pPr>
              <w:ind w:firstLine="5090" w:firstLineChars="2424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申请日期：    年   月   日</w:t>
            </w:r>
          </w:p>
        </w:tc>
      </w:tr>
      <w:tr w14:paraId="21965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45" w:hRule="atLeast"/>
        </w:trPr>
        <w:tc>
          <w:tcPr>
            <w:tcW w:w="1849" w:type="dxa"/>
            <w:gridSpan w:val="2"/>
            <w:vAlign w:val="center"/>
          </w:tcPr>
          <w:p w14:paraId="6DFC3494">
            <w:pPr>
              <w:spacing w:line="440" w:lineRule="exact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户籍地街镇残联</w:t>
            </w:r>
          </w:p>
          <w:p w14:paraId="15F16855">
            <w:pPr>
              <w:spacing w:line="440" w:lineRule="exact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意见</w:t>
            </w:r>
          </w:p>
        </w:tc>
        <w:tc>
          <w:tcPr>
            <w:tcW w:w="8176" w:type="dxa"/>
            <w:gridSpan w:val="7"/>
            <w:vAlign w:val="bottom"/>
          </w:tcPr>
          <w:p w14:paraId="7A15C184">
            <w:pPr>
              <w:spacing w:line="440" w:lineRule="exact"/>
              <w:ind w:right="65" w:firstLine="315" w:firstLineChars="150"/>
              <w:rPr>
                <w:color w:val="auto"/>
                <w:szCs w:val="21"/>
                <w:highlight w:val="none"/>
              </w:rPr>
            </w:pPr>
          </w:p>
          <w:p w14:paraId="1CF4DD29">
            <w:pPr>
              <w:spacing w:line="440" w:lineRule="exact"/>
              <w:ind w:right="65" w:firstLine="2100" w:firstLineChars="1000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经办人：            （盖章） 报送日期：    年   月   日</w:t>
            </w:r>
          </w:p>
        </w:tc>
      </w:tr>
      <w:tr w14:paraId="440AF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75" w:hRule="atLeast"/>
        </w:trPr>
        <w:tc>
          <w:tcPr>
            <w:tcW w:w="1849" w:type="dxa"/>
            <w:gridSpan w:val="2"/>
            <w:vAlign w:val="center"/>
          </w:tcPr>
          <w:p w14:paraId="5BB1721B">
            <w:pPr>
              <w:spacing w:line="440" w:lineRule="exact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户籍地区残联</w:t>
            </w:r>
          </w:p>
          <w:p w14:paraId="5144C40D">
            <w:pPr>
              <w:spacing w:line="440" w:lineRule="exact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审批意见</w:t>
            </w:r>
          </w:p>
        </w:tc>
        <w:tc>
          <w:tcPr>
            <w:tcW w:w="8176" w:type="dxa"/>
            <w:gridSpan w:val="7"/>
            <w:vAlign w:val="bottom"/>
          </w:tcPr>
          <w:p w14:paraId="6A5A63CD">
            <w:pPr>
              <w:wordWrap w:val="0"/>
              <w:spacing w:line="440" w:lineRule="exact"/>
              <w:ind w:right="960"/>
              <w:jc w:val="right"/>
              <w:rPr>
                <w:rFonts w:ascii="仿宋_GB2312" w:hAnsi="仿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highlight w:val="none"/>
              </w:rPr>
              <w:t xml:space="preserve">                 </w:t>
            </w:r>
          </w:p>
          <w:p w14:paraId="1619AD98">
            <w:pPr>
              <w:spacing w:line="440" w:lineRule="exact"/>
              <w:ind w:right="65" w:firstLine="315" w:firstLineChars="150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经办人：             审批人：              （盖章） 审批日期：    年   月   日</w:t>
            </w:r>
          </w:p>
        </w:tc>
      </w:tr>
    </w:tbl>
    <w:p w14:paraId="1BA6114B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 w14:paraId="4ABD0464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0" w:firstLineChars="0"/>
        <w:jc w:val="both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 w14:paraId="53C558BB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firstLine="0" w:firstLineChars="0"/>
        <w:jc w:val="both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 w14:paraId="77DC6F55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ind w:left="0" w:firstLine="0" w:firstLineChars="0"/>
        <w:jc w:val="both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sectPr>
      <w:headerReference r:id="rId5" w:type="default"/>
      <w:footerReference r:id="rId6" w:type="default"/>
      <w:pgSz w:w="11906" w:h="16838"/>
      <w:pgMar w:top="1644" w:right="1644" w:bottom="1644" w:left="1644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  <w:embedRegular r:id="rId1" w:fontKey="{3B4F9D06-1328-BF9A-4F61-F06803FC6323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  <w:embedRegular r:id="rId2" w:fontKey="{735D6CC9-AB69-2CF7-4F61-F068C2F243C2}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28434A">
    <w:pPr>
      <w:pStyle w:val="5"/>
      <w:ind w:left="0" w:leftChars="0" w:right="0" w:rightChars="0" w:firstLine="0" w:firstLineChars="0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2640965</wp:posOffset>
              </wp:positionH>
              <wp:positionV relativeFrom="paragraph">
                <wp:posOffset>-466725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909A5D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7.95pt;margin-top:-36.75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FgAAAGRycy9QSwECFAAUAAAACACHTuJA98mqYdkAAAALAQAADwAAAAAAAAAB&#10;ACAAAAA4AAAAZHJzL2Rvd25yZXYueG1sUEsBAhQAFAAAAAgAh07iQOGA044yAgAAYQQAAA4AAAAA&#10;AAAAAQAgAAAAPgEAAGRycy9lMm9Eb2MueG1sUEsFBgAAAAAGAAYAWQEAAOI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909A5D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95275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9630EDC"/>
    <w:rsid w:val="0C8B6E5D"/>
    <w:rsid w:val="0E682AF0"/>
    <w:rsid w:val="1336140F"/>
    <w:rsid w:val="15A17689"/>
    <w:rsid w:val="19C86B39"/>
    <w:rsid w:val="1ADA6B24"/>
    <w:rsid w:val="1BF400B9"/>
    <w:rsid w:val="1BF53AA9"/>
    <w:rsid w:val="1FD59074"/>
    <w:rsid w:val="213F3B84"/>
    <w:rsid w:val="24194B61"/>
    <w:rsid w:val="25387269"/>
    <w:rsid w:val="270311B0"/>
    <w:rsid w:val="28F2280B"/>
    <w:rsid w:val="2EEB289C"/>
    <w:rsid w:val="2FD6A248"/>
    <w:rsid w:val="33BB4997"/>
    <w:rsid w:val="38353139"/>
    <w:rsid w:val="3A040A3F"/>
    <w:rsid w:val="3BB713BC"/>
    <w:rsid w:val="3CB051C2"/>
    <w:rsid w:val="3E7EE74A"/>
    <w:rsid w:val="40AD2461"/>
    <w:rsid w:val="425A2175"/>
    <w:rsid w:val="47779A85"/>
    <w:rsid w:val="47EFA6A6"/>
    <w:rsid w:val="4DF7949C"/>
    <w:rsid w:val="52452A6E"/>
    <w:rsid w:val="550A03F7"/>
    <w:rsid w:val="56BB2CF6"/>
    <w:rsid w:val="57DD1EF4"/>
    <w:rsid w:val="581557F8"/>
    <w:rsid w:val="5936DD05"/>
    <w:rsid w:val="59BE1858"/>
    <w:rsid w:val="5A3938B5"/>
    <w:rsid w:val="5A6F5E3D"/>
    <w:rsid w:val="5E8F2EB5"/>
    <w:rsid w:val="5F9F0AA1"/>
    <w:rsid w:val="638FDB59"/>
    <w:rsid w:val="66EFEB8E"/>
    <w:rsid w:val="6AA35926"/>
    <w:rsid w:val="6AA77331"/>
    <w:rsid w:val="6B390044"/>
    <w:rsid w:val="6DFFFAAB"/>
    <w:rsid w:val="6EAF4D4B"/>
    <w:rsid w:val="6F7FBE16"/>
    <w:rsid w:val="74060BC4"/>
    <w:rsid w:val="749B0EEC"/>
    <w:rsid w:val="74C77EAD"/>
    <w:rsid w:val="75FFF013"/>
    <w:rsid w:val="76F971C0"/>
    <w:rsid w:val="776AF3D8"/>
    <w:rsid w:val="776FD87A"/>
    <w:rsid w:val="77D61D8F"/>
    <w:rsid w:val="79B5BE78"/>
    <w:rsid w:val="79BBB49F"/>
    <w:rsid w:val="7A7FF027"/>
    <w:rsid w:val="7BF2B7B0"/>
    <w:rsid w:val="7BFCBFDA"/>
    <w:rsid w:val="7D2FAD02"/>
    <w:rsid w:val="7D6F3EA7"/>
    <w:rsid w:val="7DB75F3C"/>
    <w:rsid w:val="7DE3A287"/>
    <w:rsid w:val="7DFBB3D7"/>
    <w:rsid w:val="7E5D2377"/>
    <w:rsid w:val="7E73911A"/>
    <w:rsid w:val="7EFDBAF4"/>
    <w:rsid w:val="7EFF8380"/>
    <w:rsid w:val="7F43D7F2"/>
    <w:rsid w:val="7F6FB284"/>
    <w:rsid w:val="7F710739"/>
    <w:rsid w:val="7F7BAD76"/>
    <w:rsid w:val="7FCBC0BA"/>
    <w:rsid w:val="7FF5207A"/>
    <w:rsid w:val="7FF7573D"/>
    <w:rsid w:val="7FF79122"/>
    <w:rsid w:val="7FFB5C97"/>
    <w:rsid w:val="7FFBF6BC"/>
    <w:rsid w:val="7FFF07FA"/>
    <w:rsid w:val="8BFDE135"/>
    <w:rsid w:val="9BCF9BD3"/>
    <w:rsid w:val="9BDF43AD"/>
    <w:rsid w:val="ADBD34E8"/>
    <w:rsid w:val="AEFF6DEB"/>
    <w:rsid w:val="AFFC2516"/>
    <w:rsid w:val="AFFEA861"/>
    <w:rsid w:val="B1E90C93"/>
    <w:rsid w:val="B57BAB69"/>
    <w:rsid w:val="B5AFB428"/>
    <w:rsid w:val="BCFF79E6"/>
    <w:rsid w:val="BEDF867A"/>
    <w:rsid w:val="CBFFAA9A"/>
    <w:rsid w:val="CD229C73"/>
    <w:rsid w:val="DEEFDA68"/>
    <w:rsid w:val="DFC6452E"/>
    <w:rsid w:val="DFDA773E"/>
    <w:rsid w:val="DFDF7C84"/>
    <w:rsid w:val="DFE80DFF"/>
    <w:rsid w:val="DFF76B37"/>
    <w:rsid w:val="DFFBFDCA"/>
    <w:rsid w:val="DFFD0E7D"/>
    <w:rsid w:val="DFFD8187"/>
    <w:rsid w:val="DFFDC5B0"/>
    <w:rsid w:val="E46D3EC6"/>
    <w:rsid w:val="E5BF6B8E"/>
    <w:rsid w:val="E7EDE7A5"/>
    <w:rsid w:val="EC9FA734"/>
    <w:rsid w:val="EEB66628"/>
    <w:rsid w:val="EEF80E46"/>
    <w:rsid w:val="EFB743BD"/>
    <w:rsid w:val="F3FB218C"/>
    <w:rsid w:val="F4C78C8A"/>
    <w:rsid w:val="F5FF2A89"/>
    <w:rsid w:val="F7F79541"/>
    <w:rsid w:val="F7FF1441"/>
    <w:rsid w:val="FAEF02D1"/>
    <w:rsid w:val="FB7BB17F"/>
    <w:rsid w:val="FB7FC048"/>
    <w:rsid w:val="FBBD2BC1"/>
    <w:rsid w:val="FBBFF261"/>
    <w:rsid w:val="FBFECF07"/>
    <w:rsid w:val="FC698523"/>
    <w:rsid w:val="FDEFEF72"/>
    <w:rsid w:val="FDF3F491"/>
    <w:rsid w:val="FE97B32E"/>
    <w:rsid w:val="FEFBE7C0"/>
    <w:rsid w:val="FF3E8A83"/>
    <w:rsid w:val="FF7716C5"/>
    <w:rsid w:val="FFB1436F"/>
    <w:rsid w:val="FFB3CD85"/>
    <w:rsid w:val="FFBF948B"/>
    <w:rsid w:val="FFE123C6"/>
    <w:rsid w:val="FFEFE1DF"/>
    <w:rsid w:val="FFFB0D2F"/>
    <w:rsid w:val="FFFE03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99"/>
    <w:pPr>
      <w:spacing w:after="120"/>
      <w:ind w:left="420"/>
    </w:pPr>
  </w:style>
  <w:style w:type="paragraph" w:styleId="4">
    <w:name w:val="Body Text"/>
    <w:basedOn w:val="1"/>
    <w:semiHidden/>
    <w:qFormat/>
    <w:uiPriority w:val="0"/>
    <w:rPr>
      <w:rFonts w:ascii="微软雅黑" w:hAnsi="微软雅黑" w:eastAsia="微软雅黑" w:cs="微软雅黑"/>
      <w:sz w:val="51"/>
      <w:szCs w:val="51"/>
      <w:lang w:val="en-US" w:eastAsia="en-US" w:bidi="ar-SA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微软雅黑" w:hAnsi="微软雅黑" w:eastAsia="微软雅黑" w:cs="微软雅黑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2037</Words>
  <Characters>2074</Characters>
  <TotalTime>1</TotalTime>
  <ScaleCrop>false</ScaleCrop>
  <LinksUpToDate>false</LinksUpToDate>
  <CharactersWithSpaces>2341</CharactersWithSpaces>
  <Application>WPS Office_6.8.2.8850_F1E327BC-269C-435d-A152-05C5408002CA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2024-12-15T12:10:00Z</dcterms:created>
  <dc:creator>作者</dc:creator>
  <cp:keywords>关键字</cp:keywords>
  <cp:lastModifiedBy>·</cp:lastModifiedBy>
  <cp:lastPrinted>2025-09-28T23:30:00Z</cp:lastPrinted>
  <dcterms:modified xsi:type="dcterms:W3CDTF">2025-10-16T11:06:55Z</dcterms:modified>
  <dc:subject>科目</dc:subject>
  <dc:title>标题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2025-01-09T19:31:01Z</vt:filetime>
  </property>
  <property fmtid="{D5CDD505-2E9C-101B-9397-08002B2CF9AE}" pid="4" name="KSOTemplateDocerSaveRecord">
    <vt:lpwstr>eyJoZGlkIjoiMDQ4MjQxYTQyMjkyNTE3NThiZDFkNmZlZjFjNzQ2NzIiLCJ1c2VySWQiOiIyODYzMDQ5MjgifQ==</vt:lpwstr>
  </property>
  <property fmtid="{D5CDD505-2E9C-101B-9397-08002B2CF9AE}" pid="5" name="KSOProductBuildVer">
    <vt:lpwstr>2052-6.8.2.8850</vt:lpwstr>
  </property>
  <property fmtid="{D5CDD505-2E9C-101B-9397-08002B2CF9AE}" pid="6" name="ICV">
    <vt:lpwstr>F71FF140823CF8134F61F06891795B2F_43</vt:lpwstr>
  </property>
</Properties>
</file>