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华文中宋" w:eastAsia="华文中宋" w:cs="华文中宋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上海市残疾人交通补贴申请审批表</w:t>
      </w:r>
    </w:p>
    <w:p>
      <w:pPr>
        <w:widowControl/>
        <w:rPr>
          <w:rFonts w:ascii="Times New Roman" w:hAnsi="仿宋_GB2312" w:eastAsia="仿宋_GB2312" w:cs="仿宋_GB2312"/>
          <w:kern w:val="0"/>
          <w:sz w:val="24"/>
          <w:szCs w:val="20"/>
        </w:rPr>
      </w:pP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         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</w:rPr>
        <w:t>区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        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</w:rPr>
        <w:t>街道（乡镇）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     </w:t>
      </w:r>
      <w:bookmarkStart w:id="0" w:name="_GoBack"/>
      <w:bookmarkEnd w:id="0"/>
      <w:r>
        <w:rPr>
          <w:rFonts w:hint="eastAsia" w:ascii="Times New Roman" w:hAnsi="仿宋_GB2312" w:eastAsia="仿宋_GB2312" w:cs="仿宋_GB2312"/>
          <w:kern w:val="0"/>
          <w:sz w:val="24"/>
          <w:szCs w:val="2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kern w:val="0"/>
          <w:sz w:val="24"/>
          <w:szCs w:val="20"/>
        </w:rPr>
        <w:t>居（村）委</w:t>
      </w:r>
    </w:p>
    <w:tbl>
      <w:tblPr>
        <w:tblStyle w:val="5"/>
        <w:tblW w:w="9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395"/>
        <w:gridCol w:w="765"/>
        <w:gridCol w:w="671"/>
        <w:gridCol w:w="64"/>
        <w:gridCol w:w="1140"/>
        <w:gridCol w:w="1200"/>
        <w:gridCol w:w="7"/>
        <w:gridCol w:w="1178"/>
        <w:gridCol w:w="7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申请人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性别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2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残疾人证号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（或残疾军人证号或伤残人民警察证号）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户籍地址</w:t>
            </w:r>
          </w:p>
        </w:tc>
        <w:tc>
          <w:tcPr>
            <w:tcW w:w="5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居住地址</w:t>
            </w:r>
          </w:p>
        </w:tc>
        <w:tc>
          <w:tcPr>
            <w:tcW w:w="5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监护人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23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8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代理人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仿宋_GB2312" w:eastAsia="仿宋_GB2312" w:cs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908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360" w:lineRule="exact"/>
              <w:ind w:firstLine="480" w:firstLineChars="200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</w:rPr>
              <w:t>本人了解上海市残疾人交通补贴申请政策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</w:rPr>
              <w:t>表格中所填写的全部内容及所提供的全部材料均真实、有效，无虚假欺骗和隐瞒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0"/>
              </w:rPr>
              <w:t>如存在不实之处，愿承担相应责任。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exact"/>
              <w:ind w:left="5250" w:leftChars="2500"/>
              <w:jc w:val="both"/>
              <w:textAlignment w:val="auto"/>
              <w:rPr>
                <w:rFonts w:ascii="Times New Roman" w:hAnsi="Times New Roman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ind w:right="960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20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仿宋_GB2312" w:eastAsia="仿宋_GB2312" w:cs="仿宋_GB2312"/>
                <w:sz w:val="24"/>
                <w:szCs w:val="20"/>
              </w:rPr>
              <w:t>申请人（监护人、代理人）签名：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exact"/>
              <w:ind w:right="190" w:firstLine="1198"/>
              <w:jc w:val="left"/>
              <w:textAlignment w:val="auto"/>
              <w:rPr>
                <w:rFonts w:ascii="Times New Roman" w:hAnsi="Times New Roman" w:eastAsia="仿宋_GB2312" w:cs="仿宋_GB2312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</w:t>
            </w:r>
            <w:r>
              <w:rPr>
                <w:rFonts w:hint="eastAsia" w:ascii="Times New Roman" w:hAnsi="仿宋_GB2312" w:eastAsia="仿宋_GB2312" w:cs="仿宋_GB2312"/>
                <w:sz w:val="24"/>
                <w:szCs w:val="20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仿宋_GB2312" w:eastAsia="仿宋_GB2312" w:cs="仿宋_GB2312"/>
                <w:sz w:val="24"/>
                <w:szCs w:val="20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仿宋_GB2312" w:eastAsia="仿宋_GB2312" w:cs="仿宋_GB2312"/>
                <w:sz w:val="24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9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社区事务受理服务中心（农场受理服务机构）意见：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firstLine="600" w:firstLineChars="250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9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街道（乡镇、农场社区管理委员会）审核意见：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left="735" w:leftChars="350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exact"/>
              <w:ind w:left="735" w:leftChars="350" w:right="480"/>
              <w:jc w:val="righ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line="580" w:lineRule="exact"/>
        <w:ind w:firstLine="0" w:firstLineChars="0"/>
        <w:jc w:val="left"/>
        <w:rPr>
          <w:rFonts w:ascii="宋体" w:hAnsi="宋体" w:eastAsia="宋体"/>
          <w:b/>
          <w:bCs/>
          <w:sz w:val="32"/>
          <w:szCs w:val="32"/>
        </w:rPr>
      </w:pPr>
    </w:p>
    <w:sectPr>
      <w:footerReference r:id="rId3" w:type="default"/>
      <w:pgSz w:w="11900" w:h="16840"/>
      <w:pgMar w:top="1361" w:right="1644" w:bottom="136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yNWVlYmM0NWYyMDVmNGFkYTlkZDM3Y2ExY2NiYzQifQ=="/>
  </w:docVars>
  <w:rsids>
    <w:rsidRoot w:val="00EF5910"/>
    <w:rsid w:val="00057A2E"/>
    <w:rsid w:val="00094423"/>
    <w:rsid w:val="000D100F"/>
    <w:rsid w:val="00141553"/>
    <w:rsid w:val="00154877"/>
    <w:rsid w:val="001F5EF0"/>
    <w:rsid w:val="00224DC8"/>
    <w:rsid w:val="00243DC9"/>
    <w:rsid w:val="003359E8"/>
    <w:rsid w:val="00357ACC"/>
    <w:rsid w:val="004251FD"/>
    <w:rsid w:val="004943D9"/>
    <w:rsid w:val="00534A45"/>
    <w:rsid w:val="005729F2"/>
    <w:rsid w:val="005E6D83"/>
    <w:rsid w:val="0062147D"/>
    <w:rsid w:val="0064728E"/>
    <w:rsid w:val="00665C25"/>
    <w:rsid w:val="006A457D"/>
    <w:rsid w:val="00797799"/>
    <w:rsid w:val="007B57A6"/>
    <w:rsid w:val="00801CE7"/>
    <w:rsid w:val="00826FE7"/>
    <w:rsid w:val="008914AB"/>
    <w:rsid w:val="008C0AF6"/>
    <w:rsid w:val="008F02D5"/>
    <w:rsid w:val="0095469C"/>
    <w:rsid w:val="0099735A"/>
    <w:rsid w:val="009B1A8A"/>
    <w:rsid w:val="00A13A8E"/>
    <w:rsid w:val="00A42FEB"/>
    <w:rsid w:val="00AB16A1"/>
    <w:rsid w:val="00AC390A"/>
    <w:rsid w:val="00AC3A0C"/>
    <w:rsid w:val="00B742D2"/>
    <w:rsid w:val="00B7485C"/>
    <w:rsid w:val="00BC775E"/>
    <w:rsid w:val="00BD274F"/>
    <w:rsid w:val="00C13829"/>
    <w:rsid w:val="00C6634D"/>
    <w:rsid w:val="00CD1CBF"/>
    <w:rsid w:val="00D73A79"/>
    <w:rsid w:val="00D97FB9"/>
    <w:rsid w:val="00DF2F2D"/>
    <w:rsid w:val="00E2723F"/>
    <w:rsid w:val="00EF1C93"/>
    <w:rsid w:val="00EF5910"/>
    <w:rsid w:val="00FB1FC5"/>
    <w:rsid w:val="4B5D0B3D"/>
    <w:rsid w:val="4BB50888"/>
    <w:rsid w:val="52DF1786"/>
    <w:rsid w:val="562F165B"/>
    <w:rsid w:val="645DA7AE"/>
    <w:rsid w:val="65D76BA2"/>
    <w:rsid w:val="6BF1E9AE"/>
    <w:rsid w:val="74040753"/>
    <w:rsid w:val="7BFBF189"/>
    <w:rsid w:val="7FF7C8A9"/>
    <w:rsid w:val="ABB76AFC"/>
    <w:rsid w:val="BF8F735C"/>
    <w:rsid w:val="CFBF232B"/>
    <w:rsid w:val="D97F1021"/>
    <w:rsid w:val="DD773185"/>
    <w:rsid w:val="EBFEBBBA"/>
    <w:rsid w:val="EFB35804"/>
    <w:rsid w:val="FB7BA885"/>
    <w:rsid w:val="FBEF19D4"/>
    <w:rsid w:val="FCF79179"/>
    <w:rsid w:val="FDCF8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  <w:rPr>
      <w:kern w:val="2"/>
      <w:sz w:val="21"/>
      <w:szCs w:val="24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589</Words>
  <Characters>3361</Characters>
  <Lines>28</Lines>
  <Paragraphs>7</Paragraphs>
  <TotalTime>20</TotalTime>
  <ScaleCrop>false</ScaleCrop>
  <LinksUpToDate>false</LinksUpToDate>
  <CharactersWithSpaces>3943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2024-07-02T10:45:00Z</dcterms:created>
  <dc:creator>A3270</dc:creator>
  <cp:lastModifiedBy>user</cp:lastModifiedBy>
  <dcterms:modified xsi:type="dcterms:W3CDTF">2024-07-31T14:59:22Z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DDA8FA9B0A20400385F1054BE22856BD_12</vt:lpwstr>
  </property>
</Properties>
</file>