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853E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委  托  书</w:t>
      </w:r>
    </w:p>
    <w:p w14:paraId="60DE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1565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4CE51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3E4E0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u w:val="single"/>
        </w:rPr>
        <w:t>残疾人参加成人学历教育学费补贴申请</w:t>
      </w:r>
      <w:r>
        <w:rPr>
          <w:rFonts w:hint="eastAsia" w:ascii="仿宋_GB2312" w:eastAsia="仿宋_GB2312"/>
          <w:sz w:val="32"/>
          <w:szCs w:val="32"/>
        </w:rPr>
        <w:t>相关事宜，委托人对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授权如下：</w:t>
      </w:r>
    </w:p>
    <w:p w14:paraId="05F4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授权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代理委托人根据</w:t>
      </w:r>
      <w:r>
        <w:rPr>
          <w:rFonts w:hint="eastAsia" w:ascii="仿宋_GB2312" w:eastAsia="仿宋_GB2312"/>
          <w:sz w:val="32"/>
          <w:szCs w:val="32"/>
          <w:u w:val="single"/>
        </w:rPr>
        <w:t>残疾人参加成人学历教育学费补贴申请</w:t>
      </w:r>
      <w:r>
        <w:rPr>
          <w:rFonts w:hint="eastAsia" w:ascii="仿宋_GB2312" w:eastAsia="仿宋_GB2312"/>
          <w:sz w:val="32"/>
          <w:szCs w:val="32"/>
        </w:rPr>
        <w:t>相关规定办理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提交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所有申请材料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22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本委托书自委托人签字之日生效。</w:t>
      </w:r>
    </w:p>
    <w:p w14:paraId="6D9F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33B5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12D2B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委托人(签字)：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</w:p>
    <w:p w14:paraId="28A41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人(签字)：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bookmarkStart w:id="0" w:name="_GoBack"/>
      <w:bookmarkEnd w:id="0"/>
    </w:p>
    <w:p w14:paraId="15F4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C3"/>
    <w:rsid w:val="00154CD3"/>
    <w:rsid w:val="00184E12"/>
    <w:rsid w:val="002E1EC3"/>
    <w:rsid w:val="003F37FA"/>
    <w:rsid w:val="004B0C35"/>
    <w:rsid w:val="00513531"/>
    <w:rsid w:val="006D1E3F"/>
    <w:rsid w:val="008369A1"/>
    <w:rsid w:val="008A68F5"/>
    <w:rsid w:val="00A41FE5"/>
    <w:rsid w:val="00A8683E"/>
    <w:rsid w:val="00AB0966"/>
    <w:rsid w:val="00E14943"/>
    <w:rsid w:val="00E610EA"/>
    <w:rsid w:val="00F57BEC"/>
    <w:rsid w:val="11B61AFD"/>
    <w:rsid w:val="288D1D16"/>
    <w:rsid w:val="3D180399"/>
    <w:rsid w:val="49644881"/>
    <w:rsid w:val="4D6F359C"/>
    <w:rsid w:val="5AAC55E1"/>
    <w:rsid w:val="6CE412B4"/>
    <w:rsid w:val="71BF1BCA"/>
    <w:rsid w:val="FDFA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152</Words>
  <Characters>153</Characters>
  <Lines>1</Lines>
  <Paragraphs>1</Paragraphs>
  <TotalTime>0</TotalTime>
  <ScaleCrop>false</ScaleCrop>
  <LinksUpToDate>false</LinksUpToDate>
  <CharactersWithSpaces>206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2021-06-24T21:35:00Z</dcterms:created>
  <dc:creator>admin</dc:creator>
  <cp:lastModifiedBy>馒头</cp:lastModifiedBy>
  <cp:lastPrinted>2025-11-10T04:22:00Z</cp:lastPrinted>
  <dcterms:modified xsi:type="dcterms:W3CDTF">2025-11-10T05:19:34Z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eyJoZGlkIjoiNWI5ODFhZWIyNTRiMjNjN2ViM2ZmODI0MzA1NGJjMTAiLCJ1c2VySWQiOiIxMDM4MzM3Mjc1In0=</vt:lpwstr>
  </property>
  <property fmtid="{D5CDD505-2E9C-101B-9397-08002B2CF9AE}" pid="4" name="ICV">
    <vt:lpwstr>498AAA5B6B3A4BA888170352F27353BD_13</vt:lpwstr>
  </property>
</Properties>
</file>