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9A9" w:rsidRDefault="00164C04" w:rsidP="00164C04">
      <w:pPr>
        <w:jc w:val="center"/>
        <w:rPr>
          <w:rFonts w:hint="eastAsia"/>
          <w:b/>
          <w:sz w:val="28"/>
        </w:rPr>
      </w:pPr>
      <w:r w:rsidRPr="00164C04">
        <w:rPr>
          <w:rFonts w:hint="eastAsia"/>
          <w:b/>
          <w:sz w:val="28"/>
        </w:rPr>
        <w:t>仪器设备清单</w:t>
      </w:r>
    </w:p>
    <w:p w:rsidR="00164C04" w:rsidRPr="00164C04" w:rsidRDefault="00164C04" w:rsidP="00164C04">
      <w:pPr>
        <w:jc w:val="center"/>
        <w:rPr>
          <w:b/>
          <w:sz w:val="28"/>
        </w:rPr>
      </w:pPr>
    </w:p>
    <w:sectPr w:rsidR="00164C04" w:rsidRPr="00164C04" w:rsidSect="008B59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4C04"/>
    <w:rsid w:val="00164C04"/>
    <w:rsid w:val="00373604"/>
    <w:rsid w:val="00701ED2"/>
    <w:rsid w:val="008B5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9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2023-11-27T06:49:00Z</dcterms:created>
  <dcterms:modified xsi:type="dcterms:W3CDTF">2023-11-27T06:52:00Z</dcterms:modified>
</cp:coreProperties>
</file>