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EA55A" w14:textId="509CC02E" w:rsidR="00496891" w:rsidRDefault="00496891" w:rsidP="00496891">
      <w:pPr>
        <w:spacing w:afterLines="100" w:after="312" w:line="0" w:lineRule="atLeast"/>
        <w:ind w:rightChars="19" w:right="40"/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5B9E7C4F" wp14:editId="71FC7453">
            <wp:simplePos x="0" y="0"/>
            <wp:positionH relativeFrom="margin">
              <wp:align>left</wp:align>
            </wp:positionH>
            <wp:positionV relativeFrom="paragraph">
              <wp:posOffset>-330835</wp:posOffset>
            </wp:positionV>
            <wp:extent cx="1047750" cy="4572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黑体" w:hint="eastAsia"/>
          <w:b/>
          <w:sz w:val="36"/>
          <w:szCs w:val="36"/>
        </w:rPr>
        <w:t>港口经营业务备案表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8"/>
        <w:gridCol w:w="2824"/>
        <w:gridCol w:w="1560"/>
        <w:gridCol w:w="3118"/>
      </w:tblGrid>
      <w:tr w:rsidR="00496891" w14:paraId="3D777AA3" w14:textId="77777777" w:rsidTr="00E3327C">
        <w:trPr>
          <w:trHeight w:val="602"/>
          <w:jc w:val="center"/>
        </w:trPr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AA5938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请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02D85EC" w14:textId="77777777" w:rsidR="00496891" w:rsidRDefault="00496891" w:rsidP="00E3327C">
            <w:pPr>
              <w:jc w:val="center"/>
              <w:rPr>
                <w:snapToGrid w:val="0"/>
                <w:sz w:val="24"/>
              </w:rPr>
            </w:pPr>
          </w:p>
        </w:tc>
      </w:tr>
      <w:tr w:rsidR="00496891" w14:paraId="5351E586" w14:textId="77777777" w:rsidTr="00E3327C">
        <w:trPr>
          <w:trHeight w:val="626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A89921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统一社会</w:t>
            </w:r>
          </w:p>
          <w:p w14:paraId="7E075FA0" w14:textId="77777777" w:rsidR="00496891" w:rsidRDefault="00496891" w:rsidP="00E3327C">
            <w:pPr>
              <w:jc w:val="center"/>
              <w:rPr>
                <w:b/>
                <w:spacing w:val="60"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信用代码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EC78C1" w14:textId="77777777" w:rsidR="00496891" w:rsidRDefault="00496891" w:rsidP="00E3327C">
            <w:pPr>
              <w:ind w:right="480"/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9E1793A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法定代表人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9F47C51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</w:p>
        </w:tc>
      </w:tr>
      <w:tr w:rsidR="00496891" w14:paraId="68C9CE95" w14:textId="77777777" w:rsidTr="00E3327C">
        <w:trPr>
          <w:trHeight w:val="626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DF2511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60"/>
                <w:kern w:val="0"/>
                <w:sz w:val="24"/>
              </w:rPr>
              <w:t>联系</w:t>
            </w:r>
            <w:r>
              <w:rPr>
                <w:rFonts w:hint="eastAsia"/>
                <w:b/>
                <w:spacing w:val="1"/>
                <w:kern w:val="0"/>
                <w:sz w:val="24"/>
              </w:rPr>
              <w:t>人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69DB96C" w14:textId="77777777" w:rsidR="00496891" w:rsidRDefault="00496891" w:rsidP="00E3327C">
            <w:pPr>
              <w:ind w:right="480"/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DF1936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8D6F033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</w:p>
        </w:tc>
      </w:tr>
      <w:tr w:rsidR="00496891" w14:paraId="0068A32C" w14:textId="77777777" w:rsidTr="00E3327C">
        <w:trPr>
          <w:trHeight w:val="592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07264A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A549789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463485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E-mail</w:t>
            </w:r>
            <w:r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2598C50" w14:textId="77777777" w:rsidR="00496891" w:rsidRDefault="00496891" w:rsidP="00E3327C">
            <w:pPr>
              <w:jc w:val="center"/>
              <w:rPr>
                <w:snapToGrid w:val="0"/>
                <w:sz w:val="24"/>
              </w:rPr>
            </w:pPr>
          </w:p>
        </w:tc>
      </w:tr>
      <w:tr w:rsidR="00496891" w14:paraId="20608A1F" w14:textId="77777777" w:rsidTr="00E3327C">
        <w:trPr>
          <w:trHeight w:val="600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94874BF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经营地域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3B234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□上海海港港区     □市管内河水域    □跨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  <w:p w14:paraId="37C875EB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区内河水域</w:t>
            </w:r>
          </w:p>
        </w:tc>
      </w:tr>
      <w:tr w:rsidR="00496891" w14:paraId="0FE48AEF" w14:textId="77777777" w:rsidTr="00E3327C">
        <w:trPr>
          <w:trHeight w:val="655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9F8142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经营地址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8B15" w14:textId="77777777" w:rsidR="00496891" w:rsidRDefault="00496891" w:rsidP="00E3327C"/>
          <w:p w14:paraId="109A70C2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/>
                <w:szCs w:val="21"/>
              </w:rPr>
            </w:pPr>
          </w:p>
        </w:tc>
      </w:tr>
      <w:tr w:rsidR="00496891" w14:paraId="5DB95638" w14:textId="77777777" w:rsidTr="00E3327C">
        <w:trPr>
          <w:trHeight w:val="600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B2BF1A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通讯联系</w:t>
            </w:r>
          </w:p>
          <w:p w14:paraId="5D5A1ED6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地</w:t>
            </w:r>
            <w:r>
              <w:rPr>
                <w:rFonts w:hint="eastAsia"/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址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DE223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496891" w14:paraId="63AE2A45" w14:textId="77777777" w:rsidTr="00E3327C">
        <w:trPr>
          <w:trHeight w:val="600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A2D85B3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是否持有《港口经营许可证》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EF853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证书编号：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4F3948E4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hint="eastAsia"/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□否</w:t>
            </w:r>
          </w:p>
        </w:tc>
      </w:tr>
      <w:tr w:rsidR="00496891" w14:paraId="3444A77F" w14:textId="77777777" w:rsidTr="00E3327C">
        <w:trPr>
          <w:trHeight w:val="600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B9871EF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是否持有《港口岸线使用证》</w:t>
            </w:r>
          </w:p>
        </w:tc>
        <w:tc>
          <w:tcPr>
            <w:tcW w:w="7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7A1A3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□是  证书编号：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</w:p>
          <w:p w14:paraId="46E0AC74" w14:textId="77777777" w:rsidR="00496891" w:rsidRDefault="00496891" w:rsidP="00E3327C">
            <w:pPr>
              <w:spacing w:line="340" w:lineRule="exact"/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□否</w:t>
            </w:r>
          </w:p>
        </w:tc>
      </w:tr>
      <w:tr w:rsidR="00496891" w14:paraId="18DD3974" w14:textId="77777777" w:rsidTr="00E3327C">
        <w:trPr>
          <w:trHeight w:val="2824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48DA864F" w14:textId="77777777" w:rsidR="00496891" w:rsidRDefault="00496891" w:rsidP="00E3327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备案业务事项</w:t>
            </w:r>
            <w:r>
              <w:rPr>
                <w:b/>
                <w:sz w:val="24"/>
              </w:rPr>
              <w:br/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ascii="宋体" w:hAnsi="宋体" w:hint="eastAsia"/>
                <w:b/>
                <w:bCs/>
                <w:szCs w:val="21"/>
              </w:rPr>
              <w:t>在对应事项□内及子项○内勾选）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25F5002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港口理货业务</w:t>
            </w:r>
          </w:p>
          <w:p w14:paraId="1D8CFEE5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为船舶提供岸电服务                     </w:t>
            </w:r>
          </w:p>
          <w:p w14:paraId="451B6A70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为船舶提供燃料供应服务（燃料品名：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14:paraId="47CF33F6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为船舶提供○物料○生活品（含淡水）供应服务 </w:t>
            </w:r>
          </w:p>
          <w:p w14:paraId="73094612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为船舶提供水上船员接送服务</w:t>
            </w:r>
          </w:p>
          <w:p w14:paraId="45D21B59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为船舶提供污染物接收服务</w:t>
            </w:r>
          </w:p>
          <w:p w14:paraId="286FF415" w14:textId="77777777" w:rsidR="00496891" w:rsidRDefault="00496891" w:rsidP="00E3327C">
            <w:pPr>
              <w:spacing w:line="340" w:lineRule="exact"/>
              <w:ind w:firstLineChars="200" w:firstLine="420"/>
              <w:rPr>
                <w:rFonts w:ascii="宋体" w:hAnsi="宋体" w:hint="eastAsia"/>
                <w:szCs w:val="21"/>
              </w:rPr>
            </w:pPr>
            <w:r w:rsidRPr="00CC1AB6">
              <w:rPr>
                <w:rFonts w:ascii="宋体" w:hAnsi="宋体" w:hint="eastAsia"/>
                <w:szCs w:val="21"/>
              </w:rPr>
              <w:t>（污染物类型</w:t>
            </w:r>
            <w:r w:rsidRPr="00900D6A">
              <w:rPr>
                <w:rFonts w:ascii="宋体" w:hAnsi="宋体" w:hint="eastAsia"/>
                <w:szCs w:val="21"/>
              </w:rPr>
              <w:t>：○油污水○残油○洗舱水○生活污水○垃圾○其他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 w:rsidRPr="00CC1AB6">
              <w:rPr>
                <w:rFonts w:ascii="宋体" w:hAnsi="宋体" w:hint="eastAsia"/>
                <w:szCs w:val="21"/>
              </w:rPr>
              <w:t>）</w:t>
            </w:r>
          </w:p>
          <w:p w14:paraId="69F39FCB" w14:textId="77777777" w:rsidR="00496891" w:rsidRDefault="00496891" w:rsidP="00E3327C">
            <w:pPr>
              <w:spacing w:line="340" w:lineRule="exact"/>
              <w:ind w:firstLineChars="104" w:firstLine="2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为船舶提供围油栏供应服务</w:t>
            </w:r>
          </w:p>
          <w:p w14:paraId="42462A9A" w14:textId="77777777" w:rsidR="00496891" w:rsidRDefault="00496891" w:rsidP="00E3327C">
            <w:pPr>
              <w:spacing w:line="340" w:lineRule="exact"/>
              <w:ind w:firstLineChars="104" w:firstLine="218"/>
              <w:rPr>
                <w:b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 港口设施、设备和机械○租赁○维修业务</w:t>
            </w:r>
          </w:p>
        </w:tc>
      </w:tr>
      <w:tr w:rsidR="00496891" w14:paraId="5BBA7747" w14:textId="77777777" w:rsidTr="00E3327C">
        <w:trPr>
          <w:trHeight w:val="1513"/>
          <w:jc w:val="center"/>
        </w:trPr>
        <w:tc>
          <w:tcPr>
            <w:tcW w:w="2068" w:type="dxa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9F1D301" w14:textId="77777777" w:rsidR="00496891" w:rsidRDefault="00496891" w:rsidP="00E3327C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备案类型</w:t>
            </w:r>
          </w:p>
        </w:tc>
        <w:tc>
          <w:tcPr>
            <w:tcW w:w="7502" w:type="dxa"/>
            <w:gridSpan w:val="3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D38D296" w14:textId="77777777" w:rsidR="00496891" w:rsidRDefault="00496891" w:rsidP="00E3327C">
            <w:pPr>
              <w:ind w:firstLineChars="104" w:firstLine="218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经营业务备案</w:t>
            </w:r>
          </w:p>
          <w:p w14:paraId="17F39CD6" w14:textId="77777777" w:rsidR="00496891" w:rsidRDefault="00496891" w:rsidP="00E3327C">
            <w:pPr>
              <w:ind w:firstLineChars="104" w:firstLine="218"/>
              <w:jc w:val="left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变更备案事项： ○经营人名称 ○经营地域 ○法定代表人 ○业务事项</w:t>
            </w:r>
          </w:p>
          <w:p w14:paraId="77D47722" w14:textId="77777777" w:rsidR="00496891" w:rsidRDefault="00496891" w:rsidP="00E3327C">
            <w:pPr>
              <w:ind w:firstLineChars="901" w:firstLine="1892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○其他本表或附页记载事项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 </w:t>
            </w:r>
          </w:p>
          <w:p w14:paraId="2CEB58CD" w14:textId="77777777" w:rsidR="00496891" w:rsidRDefault="00496891" w:rsidP="00E3327C">
            <w:pPr>
              <w:ind w:firstLineChars="104" w:firstLine="218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 终止经营备案</w:t>
            </w:r>
          </w:p>
        </w:tc>
      </w:tr>
      <w:tr w:rsidR="00496891" w14:paraId="0AF1B6C3" w14:textId="77777777" w:rsidTr="00E3327C">
        <w:trPr>
          <w:trHeight w:val="2188"/>
          <w:jc w:val="center"/>
        </w:trPr>
        <w:tc>
          <w:tcPr>
            <w:tcW w:w="9570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7ED196" w14:textId="77777777" w:rsidR="00496891" w:rsidRDefault="00496891" w:rsidP="00E3327C">
            <w:pPr>
              <w:spacing w:line="400" w:lineRule="exact"/>
              <w:ind w:firstLineChars="228" w:firstLine="638"/>
              <w:jc w:val="left"/>
              <w:rPr>
                <w:rFonts w:ascii="仿宋_GB2312" w:eastAsia="仿宋_GB2312" w:hint="eastAsia"/>
                <w:snapToGrid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根据《港口经营管理规定》等</w:t>
            </w:r>
            <w:r>
              <w:rPr>
                <w:rFonts w:ascii="仿宋_GB2312" w:eastAsia="仿宋_GB2312" w:hint="eastAsia"/>
                <w:snapToGrid w:val="0"/>
                <w:color w:val="000000"/>
                <w:sz w:val="28"/>
                <w:szCs w:val="28"/>
              </w:rPr>
              <w:t>相关规定，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现申请</w:t>
            </w:r>
            <w:r>
              <w:rPr>
                <w:rFonts w:hint="eastAsia"/>
                <w:b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业务备案，请予备案。我公司承诺备案申请所提交的信息、资料均真实有效，知悉如提交不实内容须承担相应法律责任。</w:t>
            </w:r>
          </w:p>
          <w:p w14:paraId="6B3B2575" w14:textId="77777777" w:rsidR="00496891" w:rsidRDefault="00496891" w:rsidP="00E3327C">
            <w:pPr>
              <w:spacing w:line="400" w:lineRule="exact"/>
              <w:ind w:firstLineChars="228" w:firstLine="638"/>
              <w:jc w:val="left"/>
              <w:rPr>
                <w:rFonts w:ascii="仿宋_GB2312" w:eastAsia="仿宋_GB2312" w:hint="eastAsia"/>
                <w:snapToGrid w:val="0"/>
                <w:sz w:val="28"/>
                <w:szCs w:val="28"/>
              </w:rPr>
            </w:pPr>
          </w:p>
          <w:p w14:paraId="5718DBA9" w14:textId="77777777" w:rsidR="00496891" w:rsidRDefault="00496891" w:rsidP="00E3327C">
            <w:pPr>
              <w:spacing w:line="400" w:lineRule="exact"/>
              <w:ind w:firstLineChars="1500" w:firstLine="4200"/>
              <w:rPr>
                <w:snapToGrid w:val="0"/>
              </w:rPr>
            </w:pPr>
            <w:r>
              <w:rPr>
                <w:rFonts w:ascii="仿宋_GB2312" w:eastAsia="仿宋_GB2312" w:hint="eastAsia"/>
                <w:snapToGrid w:val="0"/>
                <w:sz w:val="28"/>
                <w:szCs w:val="28"/>
              </w:rPr>
              <w:t>申请单位名称：</w:t>
            </w:r>
            <w:r>
              <w:rPr>
                <w:rFonts w:hint="eastAsia"/>
                <w:snapToGrid w:val="0"/>
              </w:rPr>
              <w:t xml:space="preserve">                              </w:t>
            </w:r>
          </w:p>
          <w:p w14:paraId="6FAFBA6F" w14:textId="77777777" w:rsidR="00496891" w:rsidRDefault="00496891" w:rsidP="00E3327C">
            <w:pPr>
              <w:wordWrap w:val="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（公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章）</w:t>
            </w:r>
            <w:r>
              <w:rPr>
                <w:rFonts w:hint="eastAsia"/>
                <w:b/>
                <w:sz w:val="24"/>
              </w:rPr>
              <w:t xml:space="preserve">                             </w:t>
            </w:r>
          </w:p>
          <w:p w14:paraId="43901E93" w14:textId="77777777" w:rsidR="00496891" w:rsidRDefault="00496891" w:rsidP="00E3327C">
            <w:pPr>
              <w:wordWrap w:val="0"/>
              <w:jc w:val="right"/>
              <w:rPr>
                <w:b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   </w:t>
            </w:r>
          </w:p>
        </w:tc>
      </w:tr>
    </w:tbl>
    <w:p w14:paraId="0681C29D" w14:textId="7D0794BA" w:rsidR="00496891" w:rsidRDefault="00496891" w:rsidP="0049689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主要港口设施、设备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370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658"/>
        <w:gridCol w:w="1198"/>
      </w:tblGrid>
      <w:tr w:rsidR="00496891" w14:paraId="0F63F8D2" w14:textId="77777777" w:rsidTr="00E3327C">
        <w:trPr>
          <w:trHeight w:val="915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A34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BB50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港口设施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BDBE0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港口</w:t>
            </w:r>
          </w:p>
          <w:p w14:paraId="57FF0B99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设施</w:t>
            </w:r>
          </w:p>
          <w:p w14:paraId="6E6CC3B9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位置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D738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码头结构型式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72FC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码头长度（M）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FF42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前沿水深（M）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64B8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核定靠泊等级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BEE82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泊位类型</w:t>
            </w:r>
          </w:p>
        </w:tc>
        <w:tc>
          <w:tcPr>
            <w:tcW w:w="19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9A5C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岸壁机械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89D41" w14:textId="77777777" w:rsidR="00496891" w:rsidRDefault="00496891" w:rsidP="00E3327C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库场面积</w:t>
            </w:r>
          </w:p>
          <w:p w14:paraId="4DC58CAC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（M</w:t>
            </w:r>
            <w:r>
              <w:rPr>
                <w:rFonts w:ascii="宋体" w:hAnsi="宋体" w:hint="eastAsia"/>
                <w:szCs w:val="21"/>
                <w:vertAlign w:val="superscript"/>
              </w:rPr>
              <w:t>2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1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275F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496891" w14:paraId="17F8783F" w14:textId="77777777" w:rsidTr="00E3327C">
        <w:trPr>
          <w:trHeight w:val="945"/>
        </w:trPr>
        <w:tc>
          <w:tcPr>
            <w:tcW w:w="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4857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CDFFC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9B118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5BCAF3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58EF7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A6689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C5037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E1B88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30A2C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机种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A04A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负荷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2B17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E56A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仓库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E2DC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场地</w:t>
            </w:r>
          </w:p>
        </w:tc>
        <w:tc>
          <w:tcPr>
            <w:tcW w:w="119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E726D" w14:textId="77777777" w:rsidR="00496891" w:rsidRDefault="00496891" w:rsidP="00E3327C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96891" w14:paraId="5E6DEDB8" w14:textId="77777777" w:rsidTr="00E3327C"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C8A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37840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0828F0F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25B0F2AC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A7A24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0C7FC1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E16A8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81B81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3C9A1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AEDF2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7402E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62F8D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B2464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FE6F2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BAADB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565E5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6891" w14:paraId="1B4B7240" w14:textId="77777777" w:rsidTr="00E3327C">
        <w:trPr>
          <w:trHeight w:val="905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9C0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EF5B6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70A4F9B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040BEC72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A8FAE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6DDE0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AC825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D1153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E8DD8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47881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FA8F4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18C68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43D9C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C5C9D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9F629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557F0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</w:tr>
      <w:tr w:rsidR="00496891" w14:paraId="2EFE0B27" w14:textId="77777777" w:rsidTr="00E3327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AAF7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ADE4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3A8ED09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13E4251E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0AC97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9FBA4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793CD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DF56B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CCA75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FDA5E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94FB2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329C4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636B2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D131F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35889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87C86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</w:tr>
      <w:tr w:rsidR="00496891" w14:paraId="10DE1243" w14:textId="77777777" w:rsidTr="00E3327C">
        <w:trPr>
          <w:trHeight w:val="6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B54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D4406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40A79536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78141C32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A935D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43185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CBA3F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F1D157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8B0E6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A74D88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63C6B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87876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22B6C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8AA66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DCE91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A5D67" w14:textId="77777777" w:rsidR="00496891" w:rsidRDefault="00496891" w:rsidP="00E3327C">
            <w:pPr>
              <w:jc w:val="center"/>
              <w:rPr>
                <w:szCs w:val="21"/>
              </w:rPr>
            </w:pPr>
          </w:p>
        </w:tc>
      </w:tr>
    </w:tbl>
    <w:p w14:paraId="326F3FA6" w14:textId="77777777" w:rsidR="00496891" w:rsidRDefault="00496891" w:rsidP="00496891">
      <w:pPr>
        <w:rPr>
          <w:rFonts w:ascii="宋体" w:hAnsi="宋体"/>
          <w:szCs w:val="21"/>
        </w:rPr>
      </w:pPr>
    </w:p>
    <w:p w14:paraId="70E99CB1" w14:textId="77777777" w:rsidR="00496891" w:rsidRDefault="00496891" w:rsidP="0049689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经营使用船舶、车辆一览表</w:t>
      </w:r>
    </w:p>
    <w:tbl>
      <w:tblPr>
        <w:tblW w:w="9473" w:type="dxa"/>
        <w:tblLayout w:type="fixed"/>
        <w:tblLook w:val="0000" w:firstRow="0" w:lastRow="0" w:firstColumn="0" w:lastColumn="0" w:noHBand="0" w:noVBand="0"/>
      </w:tblPr>
      <w:tblGrid>
        <w:gridCol w:w="468"/>
        <w:gridCol w:w="1285"/>
        <w:gridCol w:w="2041"/>
        <w:gridCol w:w="1417"/>
        <w:gridCol w:w="2268"/>
        <w:gridCol w:w="1994"/>
      </w:tblGrid>
      <w:tr w:rsidR="00496891" w14:paraId="71BA6EF9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D26E4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9C494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船名/车型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7541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船舶登记号/车牌号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270B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主要用途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A0AD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船舶停靠地点</w:t>
            </w: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DEFE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496891" w14:paraId="70C07B02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04DC8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F4A6ED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45B4D7E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CC3C18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2A49D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60D218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68B3A4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6891" w14:paraId="00E61271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F32A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EC5A6A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7F556B4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01434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7FF04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32F2E6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9D201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6891" w14:paraId="64A083A8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E2FFA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6342C4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5005405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8237B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A19B0A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5A3D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2AC3A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6891" w14:paraId="496F0AFE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7A16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275F9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4A8B94E6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DC225B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1EDEFE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5D7942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01C1A7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96891" w14:paraId="444176CB" w14:textId="77777777" w:rsidTr="00E3327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59E9F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A30644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  <w:p w14:paraId="573423A3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480241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8B2985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C485BE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4BAD3A" w14:textId="77777777" w:rsidR="00496891" w:rsidRDefault="00496891" w:rsidP="00E3327C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1E7712CE" w14:textId="77777777" w:rsidR="00496891" w:rsidRDefault="00496891" w:rsidP="00496891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其他备案登记事项</w:t>
      </w:r>
    </w:p>
    <w:tbl>
      <w:tblPr>
        <w:tblpPr w:leftFromText="180" w:rightFromText="180" w:vertAnchor="text" w:horzAnchor="margin" w:tblpY="46"/>
        <w:tblOverlap w:val="never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68"/>
      </w:tblGrid>
      <w:tr w:rsidR="00496891" w14:paraId="33F29424" w14:textId="77777777" w:rsidTr="00D514DD">
        <w:trPr>
          <w:trHeight w:val="1297"/>
        </w:trPr>
        <w:tc>
          <w:tcPr>
            <w:tcW w:w="9468" w:type="dxa"/>
            <w:vAlign w:val="bottom"/>
          </w:tcPr>
          <w:p w14:paraId="59192022" w14:textId="77777777" w:rsidR="00496891" w:rsidRDefault="00496891" w:rsidP="00D514DD">
            <w:pPr>
              <w:jc w:val="right"/>
              <w:rPr>
                <w:rFonts w:ascii="黑体" w:eastAsia="黑体"/>
                <w:sz w:val="28"/>
                <w:szCs w:val="28"/>
              </w:rPr>
            </w:pPr>
          </w:p>
        </w:tc>
      </w:tr>
    </w:tbl>
    <w:p w14:paraId="40E133C8" w14:textId="7C29F01B" w:rsidR="00496891" w:rsidRDefault="00496891" w:rsidP="00496891">
      <w:pPr>
        <w:jc w:val="center"/>
      </w:pPr>
      <w:r>
        <w:rPr>
          <w:rFonts w:ascii="黑体" w:eastAsia="黑体" w:hint="eastAsia"/>
          <w:sz w:val="28"/>
          <w:szCs w:val="28"/>
        </w:rPr>
        <w:t>上海市交通委员会制</w:t>
      </w:r>
    </w:p>
    <w:sectPr w:rsidR="00496891" w:rsidSect="00496891">
      <w:pgSz w:w="11906" w:h="16838"/>
      <w:pgMar w:top="851" w:right="849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415AD" w14:textId="77777777" w:rsidR="00293915" w:rsidRDefault="00293915" w:rsidP="00496891">
      <w:r>
        <w:separator/>
      </w:r>
    </w:p>
  </w:endnote>
  <w:endnote w:type="continuationSeparator" w:id="0">
    <w:p w14:paraId="54036BDE" w14:textId="77777777" w:rsidR="00293915" w:rsidRDefault="00293915" w:rsidP="0049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A1EFA" w14:textId="77777777" w:rsidR="00293915" w:rsidRDefault="00293915" w:rsidP="00496891">
      <w:r>
        <w:separator/>
      </w:r>
    </w:p>
  </w:footnote>
  <w:footnote w:type="continuationSeparator" w:id="0">
    <w:p w14:paraId="52CA16FB" w14:textId="77777777" w:rsidR="00293915" w:rsidRDefault="00293915" w:rsidP="00496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91"/>
    <w:rsid w:val="00293915"/>
    <w:rsid w:val="00496891"/>
    <w:rsid w:val="00D5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85C93"/>
  <w15:chartTrackingRefBased/>
  <w15:docId w15:val="{F18D6EDE-49F3-4B0E-B373-60B85E267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89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89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89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邹文懿(拟稿)</dc:creator>
  <cp:keywords/>
  <dc:description/>
  <cp:lastModifiedBy>邹文懿(拟稿)</cp:lastModifiedBy>
  <cp:revision>2</cp:revision>
  <dcterms:created xsi:type="dcterms:W3CDTF">2026-03-20T07:50:00Z</dcterms:created>
  <dcterms:modified xsi:type="dcterms:W3CDTF">2026-03-20T07:58:00Z</dcterms:modified>
</cp:coreProperties>
</file>