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CA8618" w14:textId="3082EAA7" w:rsidR="00047251" w:rsidRDefault="00047251" w:rsidP="00047251">
      <w:pPr>
        <w:spacing w:afterLines="100" w:after="312" w:line="0" w:lineRule="atLeast"/>
        <w:jc w:val="center"/>
        <w:rPr>
          <w:rFonts w:eastAsia="黑体"/>
          <w:b/>
          <w:sz w:val="36"/>
          <w:szCs w:val="36"/>
        </w:rPr>
      </w:pPr>
      <w:r>
        <w:rPr>
          <w:noProof/>
          <w:sz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905E2D" wp14:editId="36D2C206">
                <wp:simplePos x="0" y="0"/>
                <wp:positionH relativeFrom="column">
                  <wp:posOffset>72390</wp:posOffset>
                </wp:positionH>
                <wp:positionV relativeFrom="paragraph">
                  <wp:posOffset>-384175</wp:posOffset>
                </wp:positionV>
                <wp:extent cx="1040130" cy="447675"/>
                <wp:effectExtent l="0" t="1270" r="635" b="0"/>
                <wp:wrapNone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0130" cy="447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F79BD22" w14:textId="77777777" w:rsidR="00047251" w:rsidRDefault="00047251" w:rsidP="00047251">
                            <w:pPr>
                              <w:pStyle w:val="a3"/>
                              <w:adjustRightInd w:val="0"/>
                              <w:snapToGrid w:val="0"/>
                              <w:spacing w:before="156" w:after="156" w:line="360" w:lineRule="auto"/>
                              <w:ind w:firstLineChars="0" w:firstLine="0"/>
                              <w:rPr>
                                <w:rFonts w:ascii="黑体" w:eastAsia="黑体" w:hAnsi="黑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黑体" w:eastAsia="黑体" w:hAnsi="黑体" w:hint="eastAsia"/>
                                <w:sz w:val="28"/>
                                <w:szCs w:val="28"/>
                              </w:rPr>
                              <w:t>附录4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A905E2D"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5.7pt;margin-top:-30.25pt;width:81.9pt;height:35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" filled="f" stroked="f">
                <v:textbox>
                  <w:txbxContent>
                    <w:p w14:paraId="7F79BD22" w14:textId="77777777" w:rsidR="00047251" w:rsidRDefault="00047251" w:rsidP="00047251">
                      <w:pPr>
                        <w:pStyle w:val="a3"/>
                        <w:adjustRightInd w:val="0"/>
                        <w:snapToGrid w:val="0"/>
                        <w:spacing w:before="156" w:after="156" w:line="360" w:lineRule="auto"/>
                        <w:ind w:firstLineChars="0" w:firstLine="0"/>
                        <w:rPr>
                          <w:rFonts w:ascii="黑体" w:eastAsia="黑体" w:hAnsi="黑体"/>
                          <w:sz w:val="28"/>
                          <w:szCs w:val="28"/>
                        </w:rPr>
                      </w:pPr>
                      <w:r>
                        <w:rPr>
                          <w:rFonts w:ascii="黑体" w:eastAsia="黑体" w:hAnsi="黑体" w:hint="eastAsia"/>
                          <w:sz w:val="28"/>
                          <w:szCs w:val="28"/>
                        </w:rPr>
                        <w:t>附录4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黑体" w:hint="eastAsia"/>
          <w:b/>
          <w:sz w:val="36"/>
          <w:szCs w:val="36"/>
        </w:rPr>
        <w:t>港口经营业务备案表（样表）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10"/>
        <w:gridCol w:w="2824"/>
        <w:gridCol w:w="1560"/>
        <w:gridCol w:w="3118"/>
      </w:tblGrid>
      <w:tr w:rsidR="00047251" w14:paraId="360B08A5" w14:textId="77777777" w:rsidTr="00E3327C">
        <w:trPr>
          <w:trHeight w:val="602"/>
          <w:jc w:val="center"/>
        </w:trPr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3870FC6" w14:textId="77777777" w:rsidR="00047251" w:rsidRDefault="00047251" w:rsidP="00E3327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申</w:t>
            </w:r>
            <w:r>
              <w:rPr>
                <w:rFonts w:hint="eastAsia"/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请</w:t>
            </w:r>
            <w:r>
              <w:rPr>
                <w:rFonts w:hint="eastAsia"/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人</w:t>
            </w:r>
          </w:p>
        </w:tc>
        <w:tc>
          <w:tcPr>
            <w:tcW w:w="7502" w:type="dxa"/>
            <w:gridSpan w:val="3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2F74FC97" w14:textId="77777777" w:rsidR="00047251" w:rsidRDefault="00047251" w:rsidP="00E3327C">
            <w:pPr>
              <w:jc w:val="center"/>
              <w:rPr>
                <w:snapToGrid w:val="0"/>
                <w:sz w:val="24"/>
              </w:rPr>
            </w:pPr>
            <w:r>
              <w:rPr>
                <w:rFonts w:hint="eastAsia"/>
                <w:snapToGrid w:val="0"/>
                <w:sz w:val="24"/>
              </w:rPr>
              <w:t>XXXX</w:t>
            </w:r>
            <w:r>
              <w:rPr>
                <w:rFonts w:hint="eastAsia"/>
                <w:snapToGrid w:val="0"/>
                <w:sz w:val="24"/>
              </w:rPr>
              <w:t>有限公司</w:t>
            </w:r>
          </w:p>
        </w:tc>
      </w:tr>
      <w:tr w:rsidR="00047251" w14:paraId="3AECD3A5" w14:textId="77777777" w:rsidTr="00E3327C">
        <w:trPr>
          <w:trHeight w:val="626"/>
          <w:jc w:val="center"/>
        </w:trPr>
        <w:tc>
          <w:tcPr>
            <w:tcW w:w="221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05768F9" w14:textId="77777777" w:rsidR="00047251" w:rsidRDefault="00047251" w:rsidP="00E3327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统一社会</w:t>
            </w:r>
          </w:p>
          <w:p w14:paraId="1462F9CB" w14:textId="77777777" w:rsidR="00047251" w:rsidRDefault="00047251" w:rsidP="00E3327C">
            <w:pPr>
              <w:jc w:val="center"/>
              <w:rPr>
                <w:b/>
                <w:spacing w:val="60"/>
                <w:kern w:val="0"/>
                <w:sz w:val="24"/>
              </w:rPr>
            </w:pPr>
            <w:r>
              <w:rPr>
                <w:rFonts w:hint="eastAsia"/>
                <w:b/>
                <w:sz w:val="24"/>
              </w:rPr>
              <w:t>信用代码</w:t>
            </w:r>
          </w:p>
        </w:tc>
        <w:tc>
          <w:tcPr>
            <w:tcW w:w="28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415925A" w14:textId="77777777" w:rsidR="00047251" w:rsidRDefault="00047251" w:rsidP="00E3327C">
            <w:pPr>
              <w:ind w:right="48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9131xxxxxxxxxxx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A9C439D" w14:textId="77777777" w:rsidR="00047251" w:rsidRDefault="00047251" w:rsidP="00E3327C"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法定代表人</w:t>
            </w:r>
          </w:p>
        </w:tc>
        <w:tc>
          <w:tcPr>
            <w:tcW w:w="31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17DAAB5D" w14:textId="77777777" w:rsidR="00047251" w:rsidRDefault="00047251" w:rsidP="00E3327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张一</w:t>
            </w:r>
          </w:p>
        </w:tc>
      </w:tr>
      <w:tr w:rsidR="00047251" w14:paraId="726BA353" w14:textId="77777777" w:rsidTr="00E3327C">
        <w:trPr>
          <w:trHeight w:val="626"/>
          <w:jc w:val="center"/>
        </w:trPr>
        <w:tc>
          <w:tcPr>
            <w:tcW w:w="221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A803802" w14:textId="77777777" w:rsidR="00047251" w:rsidRDefault="00047251" w:rsidP="00E3327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pacing w:val="60"/>
                <w:kern w:val="0"/>
                <w:sz w:val="24"/>
              </w:rPr>
              <w:t>联系</w:t>
            </w:r>
            <w:r>
              <w:rPr>
                <w:rFonts w:hint="eastAsia"/>
                <w:b/>
                <w:spacing w:val="1"/>
                <w:kern w:val="0"/>
                <w:sz w:val="24"/>
              </w:rPr>
              <w:t>人</w:t>
            </w:r>
          </w:p>
        </w:tc>
        <w:tc>
          <w:tcPr>
            <w:tcW w:w="28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3F1811E" w14:textId="77777777" w:rsidR="00047251" w:rsidRDefault="00047251" w:rsidP="00E3327C">
            <w:pPr>
              <w:ind w:right="48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张二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2F30DF4" w14:textId="77777777" w:rsidR="00047251" w:rsidRDefault="00047251" w:rsidP="00E3327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联系电话</w:t>
            </w:r>
          </w:p>
        </w:tc>
        <w:tc>
          <w:tcPr>
            <w:tcW w:w="31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316B0A01" w14:textId="77777777" w:rsidR="00047251" w:rsidRDefault="00047251" w:rsidP="00E3327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021-xxxxxxxx</w:t>
            </w:r>
          </w:p>
        </w:tc>
      </w:tr>
      <w:tr w:rsidR="00047251" w14:paraId="0AC18B06" w14:textId="77777777" w:rsidTr="00E3327C">
        <w:trPr>
          <w:trHeight w:val="592"/>
          <w:jc w:val="center"/>
        </w:trPr>
        <w:tc>
          <w:tcPr>
            <w:tcW w:w="221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66594A0" w14:textId="77777777" w:rsidR="00047251" w:rsidRDefault="00047251" w:rsidP="00E3327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传</w:t>
            </w:r>
            <w:r>
              <w:rPr>
                <w:rFonts w:hint="eastAsia"/>
                <w:b/>
                <w:sz w:val="24"/>
              </w:rPr>
              <w:t xml:space="preserve">    </w:t>
            </w:r>
            <w:r>
              <w:rPr>
                <w:rFonts w:hint="eastAsia"/>
                <w:b/>
                <w:sz w:val="24"/>
              </w:rPr>
              <w:t>真</w:t>
            </w:r>
          </w:p>
        </w:tc>
        <w:tc>
          <w:tcPr>
            <w:tcW w:w="28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2038024" w14:textId="77777777" w:rsidR="00047251" w:rsidRDefault="00047251" w:rsidP="00E3327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021-xxxxxxxx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B579986" w14:textId="77777777" w:rsidR="00047251" w:rsidRDefault="00047251" w:rsidP="00E3327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E-mail</w:t>
            </w:r>
            <w:r>
              <w:rPr>
                <w:rFonts w:hint="eastAsia"/>
                <w:b/>
                <w:sz w:val="24"/>
              </w:rPr>
              <w:t>地址</w:t>
            </w:r>
          </w:p>
        </w:tc>
        <w:tc>
          <w:tcPr>
            <w:tcW w:w="31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6AA9AF93" w14:textId="77777777" w:rsidR="00047251" w:rsidRDefault="00047251" w:rsidP="00E3327C">
            <w:pPr>
              <w:jc w:val="center"/>
              <w:rPr>
                <w:snapToGrid w:val="0"/>
                <w:sz w:val="24"/>
              </w:rPr>
            </w:pPr>
            <w:r>
              <w:rPr>
                <w:rFonts w:hint="eastAsia"/>
                <w:snapToGrid w:val="0"/>
                <w:sz w:val="24"/>
              </w:rPr>
              <w:t>abcdefg@xxx.com</w:t>
            </w:r>
          </w:p>
        </w:tc>
      </w:tr>
      <w:tr w:rsidR="00047251" w14:paraId="13C8E77E" w14:textId="77777777" w:rsidTr="00E3327C">
        <w:trPr>
          <w:trHeight w:val="600"/>
          <w:jc w:val="center"/>
        </w:trPr>
        <w:tc>
          <w:tcPr>
            <w:tcW w:w="221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3DFF18E1" w14:textId="77777777" w:rsidR="00047251" w:rsidRDefault="00047251" w:rsidP="00E3327C"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经营地域</w:t>
            </w:r>
          </w:p>
        </w:tc>
        <w:tc>
          <w:tcPr>
            <w:tcW w:w="75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6A5650" w14:textId="77777777" w:rsidR="00047251" w:rsidRDefault="00047251" w:rsidP="00E3327C">
            <w:pPr>
              <w:spacing w:line="340" w:lineRule="exact"/>
              <w:ind w:firstLineChars="104" w:firstLine="218"/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☑上海海港港区     □市管内河水域     □跨</w:t>
            </w:r>
            <w:r>
              <w:rPr>
                <w:rFonts w:hint="eastAsia"/>
                <w:b/>
                <w:sz w:val="24"/>
                <w:u w:val="single"/>
              </w:rPr>
              <w:t xml:space="preserve">             </w:t>
            </w:r>
            <w:r>
              <w:rPr>
                <w:rFonts w:ascii="宋体" w:hAnsi="宋体" w:hint="eastAsia"/>
                <w:szCs w:val="21"/>
              </w:rPr>
              <w:t>区内河水域</w:t>
            </w:r>
          </w:p>
          <w:p w14:paraId="507E2E74" w14:textId="77777777" w:rsidR="00047251" w:rsidRDefault="00047251" w:rsidP="00E3327C">
            <w:pPr>
              <w:spacing w:line="340" w:lineRule="exact"/>
              <w:ind w:firstLineChars="104" w:firstLine="218"/>
              <w:jc w:val="left"/>
              <w:rPr>
                <w:b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hint="eastAsia"/>
                <w:b/>
                <w:sz w:val="24"/>
                <w:u w:val="single"/>
              </w:rPr>
              <w:t xml:space="preserve">             </w:t>
            </w:r>
            <w:r>
              <w:rPr>
                <w:rFonts w:ascii="宋体" w:hAnsi="宋体" w:hint="eastAsia"/>
                <w:szCs w:val="21"/>
              </w:rPr>
              <w:t>区内河水域</w:t>
            </w:r>
          </w:p>
        </w:tc>
      </w:tr>
      <w:tr w:rsidR="00047251" w14:paraId="1E4B311E" w14:textId="77777777" w:rsidTr="00E3327C">
        <w:trPr>
          <w:trHeight w:val="580"/>
          <w:jc w:val="center"/>
        </w:trPr>
        <w:tc>
          <w:tcPr>
            <w:tcW w:w="221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1D658DF7" w14:textId="77777777" w:rsidR="00047251" w:rsidRDefault="00047251" w:rsidP="00E3327C"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经营地址</w:t>
            </w:r>
          </w:p>
        </w:tc>
        <w:tc>
          <w:tcPr>
            <w:tcW w:w="75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03F141" w14:textId="77777777" w:rsidR="00047251" w:rsidRDefault="00047251" w:rsidP="00E3327C"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上海市浦东新区</w:t>
            </w:r>
            <w:r>
              <w:rPr>
                <w:rFonts w:hint="eastAsia"/>
                <w:b/>
                <w:sz w:val="24"/>
              </w:rPr>
              <w:t>xxx</w:t>
            </w:r>
            <w:r>
              <w:rPr>
                <w:rFonts w:hint="eastAsia"/>
                <w:b/>
                <w:sz w:val="24"/>
              </w:rPr>
              <w:t>路</w:t>
            </w:r>
            <w:r>
              <w:rPr>
                <w:rFonts w:hint="eastAsia"/>
                <w:b/>
                <w:sz w:val="24"/>
              </w:rPr>
              <w:t>xxx</w:t>
            </w:r>
            <w:r>
              <w:rPr>
                <w:rFonts w:hint="eastAsia"/>
                <w:b/>
                <w:sz w:val="24"/>
              </w:rPr>
              <w:t>号</w:t>
            </w:r>
          </w:p>
        </w:tc>
      </w:tr>
      <w:tr w:rsidR="00047251" w14:paraId="2005EAC3" w14:textId="77777777" w:rsidTr="00E3327C">
        <w:trPr>
          <w:trHeight w:val="90"/>
          <w:jc w:val="center"/>
        </w:trPr>
        <w:tc>
          <w:tcPr>
            <w:tcW w:w="221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45A811F5" w14:textId="77777777" w:rsidR="00047251" w:rsidRDefault="00047251" w:rsidP="00E3327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通讯联系</w:t>
            </w:r>
          </w:p>
          <w:p w14:paraId="5BC5B779" w14:textId="77777777" w:rsidR="00047251" w:rsidRDefault="00047251" w:rsidP="00E3327C"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地</w:t>
            </w:r>
            <w:r>
              <w:rPr>
                <w:rFonts w:hint="eastAsia"/>
                <w:b/>
                <w:sz w:val="24"/>
              </w:rPr>
              <w:t xml:space="preserve">    </w:t>
            </w:r>
            <w:r>
              <w:rPr>
                <w:rFonts w:hint="eastAsia"/>
                <w:b/>
                <w:sz w:val="24"/>
              </w:rPr>
              <w:t>址</w:t>
            </w:r>
          </w:p>
        </w:tc>
        <w:tc>
          <w:tcPr>
            <w:tcW w:w="75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1C8422" w14:textId="77777777" w:rsidR="00047251" w:rsidRDefault="00047251" w:rsidP="00E3327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上海市浦东新区</w:t>
            </w:r>
            <w:r>
              <w:rPr>
                <w:rFonts w:hint="eastAsia"/>
                <w:b/>
                <w:sz w:val="24"/>
              </w:rPr>
              <w:t>xxx</w:t>
            </w:r>
            <w:r>
              <w:rPr>
                <w:rFonts w:hint="eastAsia"/>
                <w:b/>
                <w:sz w:val="24"/>
              </w:rPr>
              <w:t>弄</w:t>
            </w:r>
            <w:r>
              <w:rPr>
                <w:rFonts w:hint="eastAsia"/>
                <w:b/>
                <w:sz w:val="24"/>
              </w:rPr>
              <w:t>xxx</w:t>
            </w:r>
            <w:r>
              <w:rPr>
                <w:rFonts w:hint="eastAsia"/>
                <w:b/>
                <w:sz w:val="24"/>
              </w:rPr>
              <w:t>号</w:t>
            </w:r>
            <w:r>
              <w:rPr>
                <w:rFonts w:hint="eastAsia"/>
                <w:b/>
                <w:sz w:val="24"/>
              </w:rPr>
              <w:t>xxx</w:t>
            </w:r>
            <w:r>
              <w:rPr>
                <w:rFonts w:hint="eastAsia"/>
                <w:b/>
                <w:sz w:val="24"/>
              </w:rPr>
              <w:t>室</w:t>
            </w:r>
          </w:p>
        </w:tc>
      </w:tr>
      <w:tr w:rsidR="00047251" w14:paraId="2FB64536" w14:textId="77777777" w:rsidTr="00E3327C">
        <w:trPr>
          <w:trHeight w:val="600"/>
          <w:jc w:val="center"/>
        </w:trPr>
        <w:tc>
          <w:tcPr>
            <w:tcW w:w="221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1E0C0F96" w14:textId="77777777" w:rsidR="00047251" w:rsidRDefault="00047251" w:rsidP="00E3327C">
            <w:pPr>
              <w:jc w:val="center"/>
              <w:rPr>
                <w:rFonts w:hint="eastAsia"/>
                <w:b/>
                <w:sz w:val="24"/>
              </w:rPr>
            </w:pPr>
            <w:bookmarkStart w:id="0" w:name="_Hlk219274896"/>
            <w:r>
              <w:rPr>
                <w:rFonts w:hint="eastAsia"/>
                <w:b/>
                <w:sz w:val="24"/>
              </w:rPr>
              <w:t>是否持有《港口经营许可证》</w:t>
            </w:r>
          </w:p>
        </w:tc>
        <w:tc>
          <w:tcPr>
            <w:tcW w:w="75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BEB1AD" w14:textId="77777777" w:rsidR="00047251" w:rsidRDefault="00047251" w:rsidP="00E3327C">
            <w:pPr>
              <w:spacing w:line="340" w:lineRule="exact"/>
              <w:ind w:firstLineChars="104" w:firstLine="218"/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□是  证书编号：</w:t>
            </w:r>
            <w:r>
              <w:rPr>
                <w:rFonts w:hint="eastAsia"/>
                <w:b/>
                <w:sz w:val="24"/>
                <w:u w:val="single"/>
              </w:rPr>
              <w:t xml:space="preserve">             </w:t>
            </w:r>
          </w:p>
          <w:p w14:paraId="61B31EED" w14:textId="77777777" w:rsidR="00047251" w:rsidRDefault="00047251" w:rsidP="00E3327C">
            <w:pPr>
              <w:spacing w:line="340" w:lineRule="exact"/>
              <w:ind w:firstLineChars="104" w:firstLine="218"/>
              <w:jc w:val="left"/>
              <w:rPr>
                <w:rFonts w:hint="eastAsia"/>
                <w:b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☑否</w:t>
            </w:r>
          </w:p>
        </w:tc>
      </w:tr>
      <w:bookmarkEnd w:id="0"/>
      <w:tr w:rsidR="00047251" w14:paraId="502B62A6" w14:textId="77777777" w:rsidTr="00E3327C">
        <w:trPr>
          <w:trHeight w:val="600"/>
          <w:jc w:val="center"/>
        </w:trPr>
        <w:tc>
          <w:tcPr>
            <w:tcW w:w="221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E89FDA8" w14:textId="77777777" w:rsidR="00047251" w:rsidRDefault="00047251" w:rsidP="00E3327C"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是否持有《港口岸线使用证》</w:t>
            </w:r>
          </w:p>
        </w:tc>
        <w:tc>
          <w:tcPr>
            <w:tcW w:w="75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D51C75" w14:textId="77777777" w:rsidR="00047251" w:rsidRDefault="00047251" w:rsidP="00E3327C">
            <w:pPr>
              <w:spacing w:line="340" w:lineRule="exact"/>
              <w:ind w:firstLineChars="104" w:firstLine="218"/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□是  证书编号：</w:t>
            </w:r>
            <w:r>
              <w:rPr>
                <w:rFonts w:hint="eastAsia"/>
                <w:b/>
                <w:sz w:val="24"/>
                <w:u w:val="single"/>
              </w:rPr>
              <w:t xml:space="preserve">             </w:t>
            </w:r>
          </w:p>
          <w:p w14:paraId="20B162E3" w14:textId="77777777" w:rsidR="00047251" w:rsidRDefault="00047251" w:rsidP="00E3327C">
            <w:pPr>
              <w:spacing w:line="340" w:lineRule="exact"/>
              <w:ind w:firstLineChars="104" w:firstLine="218"/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Segoe UI Emoji" w:hAnsi="Segoe UI Emoji" w:cs="Segoe UI Emoji" w:hint="eastAsia"/>
                <w:szCs w:val="21"/>
              </w:rPr>
              <w:t>☑</w:t>
            </w:r>
            <w:r>
              <w:rPr>
                <w:rFonts w:ascii="宋体" w:hAnsi="宋体" w:hint="eastAsia"/>
                <w:szCs w:val="21"/>
              </w:rPr>
              <w:t>否</w:t>
            </w:r>
          </w:p>
        </w:tc>
      </w:tr>
      <w:tr w:rsidR="00047251" w14:paraId="72709464" w14:textId="77777777" w:rsidTr="00E3327C">
        <w:trPr>
          <w:trHeight w:val="2824"/>
          <w:jc w:val="center"/>
        </w:trPr>
        <w:tc>
          <w:tcPr>
            <w:tcW w:w="2210" w:type="dxa"/>
            <w:tcBorders>
              <w:top w:val="single" w:sz="2" w:space="0" w:color="auto"/>
              <w:left w:val="single" w:sz="4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14:paraId="2B745F62" w14:textId="77777777" w:rsidR="00047251" w:rsidRDefault="00047251" w:rsidP="00E3327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备案业务事项</w:t>
            </w:r>
            <w:r>
              <w:rPr>
                <w:b/>
                <w:sz w:val="24"/>
              </w:rPr>
              <w:br/>
            </w:r>
            <w:r>
              <w:rPr>
                <w:rFonts w:hint="eastAsia"/>
                <w:b/>
                <w:sz w:val="24"/>
              </w:rPr>
              <w:t>（</w:t>
            </w:r>
            <w:r>
              <w:rPr>
                <w:rFonts w:ascii="宋体" w:hAnsi="宋体" w:hint="eastAsia"/>
                <w:b/>
                <w:bCs/>
                <w:szCs w:val="21"/>
              </w:rPr>
              <w:t>在对应事项□内及子项○内勾选）</w:t>
            </w:r>
          </w:p>
        </w:tc>
        <w:tc>
          <w:tcPr>
            <w:tcW w:w="7502" w:type="dxa"/>
            <w:gridSpan w:val="3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A7C0DB7" w14:textId="77777777" w:rsidR="00047251" w:rsidRDefault="00047251" w:rsidP="00E3327C">
            <w:pPr>
              <w:spacing w:line="340" w:lineRule="exact"/>
              <w:ind w:firstLineChars="104" w:firstLine="218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 港口理货业务</w:t>
            </w:r>
          </w:p>
          <w:p w14:paraId="7426FA85" w14:textId="77777777" w:rsidR="00047251" w:rsidRDefault="00047251" w:rsidP="00E3327C">
            <w:pPr>
              <w:spacing w:line="340" w:lineRule="exact"/>
              <w:ind w:firstLineChars="104" w:firstLine="218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□ 为船舶提供岸电服务                     </w:t>
            </w:r>
          </w:p>
          <w:p w14:paraId="1665C6BE" w14:textId="77777777" w:rsidR="00047251" w:rsidRDefault="00047251" w:rsidP="00E3327C">
            <w:pPr>
              <w:spacing w:line="340" w:lineRule="exact"/>
              <w:ind w:firstLineChars="104" w:firstLine="218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☑ 为船舶提供燃料供应服务（燃料品名：</w:t>
            </w:r>
            <w:r>
              <w:rPr>
                <w:rFonts w:hint="eastAsia"/>
                <w:b/>
                <w:sz w:val="24"/>
                <w:u w:val="single"/>
              </w:rPr>
              <w:t xml:space="preserve"> </w:t>
            </w:r>
            <w:r>
              <w:rPr>
                <w:rFonts w:hint="eastAsia"/>
                <w:b/>
                <w:sz w:val="24"/>
                <w:u w:val="single"/>
              </w:rPr>
              <w:t>燃料油、</w:t>
            </w:r>
            <w:r>
              <w:rPr>
                <w:rFonts w:hint="eastAsia"/>
                <w:b/>
                <w:sz w:val="24"/>
                <w:u w:val="single"/>
              </w:rPr>
              <w:t>LNG</w:t>
            </w:r>
            <w:r>
              <w:rPr>
                <w:rFonts w:hint="eastAsia"/>
                <w:b/>
                <w:sz w:val="24"/>
                <w:u w:val="single"/>
              </w:rPr>
              <w:t>、甲醇</w:t>
            </w:r>
            <w:r>
              <w:rPr>
                <w:rFonts w:hint="eastAsia"/>
                <w:b/>
                <w:sz w:val="24"/>
                <w:u w:val="single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）</w:t>
            </w:r>
          </w:p>
          <w:p w14:paraId="59861567" w14:textId="77777777" w:rsidR="00047251" w:rsidRDefault="00047251" w:rsidP="00E3327C">
            <w:pPr>
              <w:spacing w:line="340" w:lineRule="exact"/>
              <w:ind w:firstLineChars="104" w:firstLine="218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☑ 为船舶提供</w:t>
            </w:r>
            <w:r>
              <w:rPr>
                <w:rFonts w:ascii="Arial" w:hAnsi="Arial" w:cs="Arial"/>
                <w:szCs w:val="21"/>
              </w:rPr>
              <w:t>√</w:t>
            </w:r>
            <w:r>
              <w:rPr>
                <w:rFonts w:ascii="宋体" w:hAnsi="宋体" w:hint="eastAsia"/>
                <w:szCs w:val="21"/>
              </w:rPr>
              <w:t xml:space="preserve">物料○生活品（含淡水）供应服务 </w:t>
            </w:r>
          </w:p>
          <w:p w14:paraId="07EFFAF8" w14:textId="77777777" w:rsidR="00047251" w:rsidRDefault="00047251" w:rsidP="00E3327C">
            <w:pPr>
              <w:spacing w:line="340" w:lineRule="exact"/>
              <w:ind w:firstLineChars="104" w:firstLine="218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 为船舶提供水上船员接送服务</w:t>
            </w:r>
          </w:p>
          <w:p w14:paraId="1C7BBAD0" w14:textId="77777777" w:rsidR="00047251" w:rsidRDefault="00047251" w:rsidP="00E3327C">
            <w:pPr>
              <w:spacing w:line="340" w:lineRule="exact"/>
              <w:ind w:firstLineChars="104" w:firstLine="218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 为船舶提供污染物接收服务</w:t>
            </w:r>
          </w:p>
          <w:p w14:paraId="51BA7250" w14:textId="77777777" w:rsidR="00047251" w:rsidRDefault="00047251" w:rsidP="00E3327C">
            <w:pPr>
              <w:spacing w:line="340" w:lineRule="exact"/>
              <w:ind w:firstLineChars="200" w:firstLine="42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（污染物类型：○油污水○残油○洗舱水○生活污水○垃圾○其他</w:t>
            </w:r>
            <w:r>
              <w:rPr>
                <w:rFonts w:hint="eastAsia"/>
                <w:b/>
                <w:sz w:val="24"/>
                <w:u w:val="single"/>
              </w:rPr>
              <w:t xml:space="preserve">     </w:t>
            </w:r>
            <w:r>
              <w:rPr>
                <w:rFonts w:ascii="宋体" w:hAnsi="宋体" w:hint="eastAsia"/>
                <w:szCs w:val="21"/>
              </w:rPr>
              <w:t>）</w:t>
            </w:r>
          </w:p>
          <w:p w14:paraId="78C03C1A" w14:textId="77777777" w:rsidR="00047251" w:rsidRDefault="00047251" w:rsidP="00E3327C">
            <w:pPr>
              <w:spacing w:line="340" w:lineRule="exact"/>
              <w:ind w:firstLineChars="104" w:firstLine="218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 为船舶提供围油栏供应服务</w:t>
            </w:r>
          </w:p>
          <w:p w14:paraId="01CEB7DF" w14:textId="77777777" w:rsidR="00047251" w:rsidRDefault="00047251" w:rsidP="00E3327C">
            <w:pPr>
              <w:spacing w:line="340" w:lineRule="exact"/>
              <w:ind w:firstLineChars="104" w:firstLine="218"/>
              <w:rPr>
                <w:b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☑ 港口设施、设备和机械</w:t>
            </w:r>
            <w:r>
              <w:rPr>
                <w:rFonts w:ascii="Arial" w:hAnsi="Arial" w:cs="Arial"/>
                <w:szCs w:val="21"/>
              </w:rPr>
              <w:t>√</w:t>
            </w:r>
            <w:r>
              <w:rPr>
                <w:rFonts w:ascii="宋体" w:hAnsi="宋体" w:hint="eastAsia"/>
                <w:szCs w:val="21"/>
              </w:rPr>
              <w:t>租赁○维修业务</w:t>
            </w:r>
          </w:p>
        </w:tc>
      </w:tr>
      <w:tr w:rsidR="00047251" w14:paraId="7778A8BF" w14:textId="77777777" w:rsidTr="00E3327C">
        <w:trPr>
          <w:trHeight w:val="1718"/>
          <w:jc w:val="center"/>
        </w:trPr>
        <w:tc>
          <w:tcPr>
            <w:tcW w:w="2210" w:type="dxa"/>
            <w:tcBorders>
              <w:top w:val="single" w:sz="2" w:space="0" w:color="auto"/>
              <w:left w:val="single" w:sz="4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14:paraId="63F9AAE0" w14:textId="77777777" w:rsidR="00047251" w:rsidRDefault="00047251" w:rsidP="00E3327C"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备案类型</w:t>
            </w:r>
          </w:p>
        </w:tc>
        <w:tc>
          <w:tcPr>
            <w:tcW w:w="7502" w:type="dxa"/>
            <w:gridSpan w:val="3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C1D4F87" w14:textId="77777777" w:rsidR="00047251" w:rsidRDefault="00047251" w:rsidP="00E3327C">
            <w:pPr>
              <w:ind w:firstLineChars="104" w:firstLine="218"/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☑ 经营业务备案</w:t>
            </w:r>
          </w:p>
          <w:p w14:paraId="0B80ED6D" w14:textId="77777777" w:rsidR="00047251" w:rsidRDefault="00047251" w:rsidP="00E3327C">
            <w:pPr>
              <w:ind w:firstLineChars="104" w:firstLine="218"/>
              <w:jc w:val="left"/>
              <w:rPr>
                <w:rFonts w:ascii="宋体" w:hAnsi="宋体" w:hint="eastAsia"/>
                <w:b/>
                <w:bC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 变更备案事项： ○经营人名称 ○经营地域 ○法定代表人 ○业务事项</w:t>
            </w:r>
          </w:p>
          <w:p w14:paraId="6C2119FB" w14:textId="77777777" w:rsidR="00047251" w:rsidRDefault="00047251" w:rsidP="00E3327C">
            <w:pPr>
              <w:ind w:firstLineChars="901" w:firstLine="1892"/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○其他本表或附页记载事项</w:t>
            </w:r>
            <w:r>
              <w:rPr>
                <w:rFonts w:hint="eastAsia"/>
                <w:b/>
                <w:sz w:val="24"/>
                <w:u w:val="single"/>
              </w:rPr>
              <w:t xml:space="preserve">                     </w:t>
            </w:r>
          </w:p>
          <w:p w14:paraId="4CEE928A" w14:textId="77777777" w:rsidR="00047251" w:rsidRDefault="00047251" w:rsidP="00E3327C">
            <w:pPr>
              <w:ind w:firstLineChars="104" w:firstLine="218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 终止经营备案</w:t>
            </w:r>
          </w:p>
        </w:tc>
      </w:tr>
      <w:tr w:rsidR="00047251" w14:paraId="48C2C788" w14:textId="77777777" w:rsidTr="00047251">
        <w:trPr>
          <w:trHeight w:val="681"/>
          <w:jc w:val="center"/>
        </w:trPr>
        <w:tc>
          <w:tcPr>
            <w:tcW w:w="9712" w:type="dxa"/>
            <w:gridSpan w:val="4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AEEA7D0" w14:textId="77777777" w:rsidR="00047251" w:rsidRDefault="00047251" w:rsidP="00E3327C">
            <w:pPr>
              <w:spacing w:line="400" w:lineRule="exact"/>
              <w:ind w:firstLineChars="200" w:firstLine="560"/>
              <w:rPr>
                <w:rFonts w:ascii="仿宋_GB2312" w:eastAsia="仿宋_GB2312" w:hint="eastAsia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snapToGrid w:val="0"/>
                <w:sz w:val="28"/>
                <w:szCs w:val="28"/>
              </w:rPr>
              <w:t>根据《港口经营管理规定》等相关规定，现申请经营业务备案，请予备案。我公司承诺备案申请所提交的信息、资料均真实有效，知悉如提交不实内容须承担相应法律责任。</w:t>
            </w:r>
          </w:p>
          <w:p w14:paraId="60A8BD4A" w14:textId="77777777" w:rsidR="00047251" w:rsidRDefault="00047251" w:rsidP="00E3327C"/>
          <w:p w14:paraId="44729AEC" w14:textId="77777777" w:rsidR="00047251" w:rsidRDefault="00047251" w:rsidP="00E3327C">
            <w:pPr>
              <w:spacing w:line="400" w:lineRule="exact"/>
              <w:ind w:firstLineChars="1500" w:firstLine="4200"/>
              <w:jc w:val="left"/>
              <w:rPr>
                <w:snapToGrid w:val="0"/>
              </w:rPr>
            </w:pPr>
            <w:r>
              <w:rPr>
                <w:rFonts w:ascii="仿宋_GB2312" w:eastAsia="仿宋_GB2312" w:hint="eastAsia"/>
                <w:snapToGrid w:val="0"/>
                <w:sz w:val="28"/>
                <w:szCs w:val="28"/>
              </w:rPr>
              <w:t>申请单位名称：</w:t>
            </w:r>
            <w:r>
              <w:rPr>
                <w:rFonts w:hint="eastAsia"/>
                <w:snapToGrid w:val="0"/>
              </w:rPr>
              <w:t xml:space="preserve">                              </w:t>
            </w:r>
          </w:p>
          <w:p w14:paraId="7BAE1DCE" w14:textId="77777777" w:rsidR="00047251" w:rsidRDefault="00047251" w:rsidP="00E3327C">
            <w:pPr>
              <w:wordWrap w:val="0"/>
              <w:jc w:val="righ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（公</w:t>
            </w:r>
            <w:r>
              <w:rPr>
                <w:rFonts w:hint="eastAsia"/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章）</w:t>
            </w:r>
            <w:r>
              <w:rPr>
                <w:rFonts w:hint="eastAsia"/>
                <w:b/>
                <w:sz w:val="24"/>
              </w:rPr>
              <w:t xml:space="preserve">                             </w:t>
            </w:r>
          </w:p>
          <w:p w14:paraId="61BA7260" w14:textId="77777777" w:rsidR="00047251" w:rsidRDefault="00047251" w:rsidP="00E3327C">
            <w:pPr>
              <w:wordWrap w:val="0"/>
              <w:jc w:val="right"/>
              <w:rPr>
                <w:b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u w:val="single"/>
              </w:rPr>
              <w:t xml:space="preserve">     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年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  <w:u w:val="single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月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  <w:u w:val="single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 xml:space="preserve">日   </w:t>
            </w:r>
            <w:r>
              <w:rPr>
                <w:rFonts w:hint="eastAsia"/>
                <w:b/>
                <w:sz w:val="24"/>
              </w:rPr>
              <w:t xml:space="preserve">     </w:t>
            </w:r>
          </w:p>
        </w:tc>
      </w:tr>
    </w:tbl>
    <w:p w14:paraId="736D9381" w14:textId="77777777" w:rsidR="00047251" w:rsidRDefault="00047251" w:rsidP="00047251">
      <w:pPr>
        <w:jc w:val="center"/>
        <w:rPr>
          <w:rFonts w:ascii="宋体" w:hAnsi="宋体" w:hint="eastAsia"/>
          <w:b/>
          <w:bCs/>
          <w:sz w:val="28"/>
          <w:szCs w:val="28"/>
        </w:rPr>
      </w:pPr>
    </w:p>
    <w:p w14:paraId="4DC0B9AB" w14:textId="77777777" w:rsidR="00047251" w:rsidRDefault="00047251" w:rsidP="00047251">
      <w:pPr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lastRenderedPageBreak/>
        <w:t>主要港口设施、设备</w:t>
      </w:r>
    </w:p>
    <w:tbl>
      <w:tblPr>
        <w:tblW w:w="9464" w:type="dxa"/>
        <w:tblLayout w:type="fixed"/>
        <w:tblLook w:val="0000" w:firstRow="0" w:lastRow="0" w:firstColumn="0" w:lastColumn="0" w:noHBand="0" w:noVBand="0"/>
      </w:tblPr>
      <w:tblGrid>
        <w:gridCol w:w="370"/>
        <w:gridCol w:w="658"/>
        <w:gridCol w:w="658"/>
        <w:gridCol w:w="658"/>
        <w:gridCol w:w="658"/>
        <w:gridCol w:w="658"/>
        <w:gridCol w:w="658"/>
        <w:gridCol w:w="658"/>
        <w:gridCol w:w="658"/>
        <w:gridCol w:w="658"/>
        <w:gridCol w:w="658"/>
        <w:gridCol w:w="658"/>
        <w:gridCol w:w="658"/>
        <w:gridCol w:w="1198"/>
      </w:tblGrid>
      <w:tr w:rsidR="00047251" w14:paraId="36847C2D" w14:textId="77777777" w:rsidTr="00E3327C">
        <w:trPr>
          <w:trHeight w:val="915"/>
        </w:trPr>
        <w:tc>
          <w:tcPr>
            <w:tcW w:w="3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9FAE0F" w14:textId="77777777" w:rsidR="00047251" w:rsidRDefault="00047251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65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E56698" w14:textId="77777777" w:rsidR="00047251" w:rsidRDefault="00047251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港口设施</w:t>
            </w:r>
          </w:p>
        </w:tc>
        <w:tc>
          <w:tcPr>
            <w:tcW w:w="65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9D937C" w14:textId="77777777" w:rsidR="00047251" w:rsidRDefault="00047251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港口</w:t>
            </w:r>
          </w:p>
          <w:p w14:paraId="782FD3B6" w14:textId="77777777" w:rsidR="00047251" w:rsidRDefault="00047251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设施</w:t>
            </w:r>
          </w:p>
          <w:p w14:paraId="5DD9DAE3" w14:textId="77777777" w:rsidR="00047251" w:rsidRDefault="00047251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位置</w:t>
            </w:r>
          </w:p>
        </w:tc>
        <w:tc>
          <w:tcPr>
            <w:tcW w:w="65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AF145B" w14:textId="77777777" w:rsidR="00047251" w:rsidRDefault="00047251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码头结构型式</w:t>
            </w:r>
          </w:p>
        </w:tc>
        <w:tc>
          <w:tcPr>
            <w:tcW w:w="65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AC8B07" w14:textId="77777777" w:rsidR="00047251" w:rsidRDefault="00047251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码头长度（M）</w:t>
            </w:r>
          </w:p>
        </w:tc>
        <w:tc>
          <w:tcPr>
            <w:tcW w:w="65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5E4637" w14:textId="77777777" w:rsidR="00047251" w:rsidRDefault="00047251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前沿水深（M）</w:t>
            </w:r>
          </w:p>
        </w:tc>
        <w:tc>
          <w:tcPr>
            <w:tcW w:w="65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B86813" w14:textId="77777777" w:rsidR="00047251" w:rsidRDefault="00047251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核定靠泊等级</w:t>
            </w:r>
          </w:p>
        </w:tc>
        <w:tc>
          <w:tcPr>
            <w:tcW w:w="65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7D6E4D" w14:textId="77777777" w:rsidR="00047251" w:rsidRDefault="00047251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泊位类型</w:t>
            </w:r>
          </w:p>
        </w:tc>
        <w:tc>
          <w:tcPr>
            <w:tcW w:w="19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FD722B" w14:textId="77777777" w:rsidR="00047251" w:rsidRDefault="00047251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岸壁机械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118833" w14:textId="77777777" w:rsidR="00047251" w:rsidRDefault="00047251" w:rsidP="00E3327C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库场面积</w:t>
            </w:r>
          </w:p>
          <w:p w14:paraId="25A30FA7" w14:textId="77777777" w:rsidR="00047251" w:rsidRDefault="00047251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（M</w:t>
            </w:r>
            <w:r>
              <w:rPr>
                <w:rFonts w:ascii="宋体" w:hAnsi="宋体" w:hint="eastAsia"/>
                <w:szCs w:val="21"/>
                <w:vertAlign w:val="superscript"/>
              </w:rPr>
              <w:t>2</w:t>
            </w:r>
            <w:r>
              <w:rPr>
                <w:rFonts w:ascii="宋体" w:hAnsi="宋体" w:hint="eastAsia"/>
                <w:szCs w:val="21"/>
              </w:rPr>
              <w:t>）</w:t>
            </w:r>
          </w:p>
        </w:tc>
        <w:tc>
          <w:tcPr>
            <w:tcW w:w="119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9C4EB5" w14:textId="77777777" w:rsidR="00047251" w:rsidRDefault="00047251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备注</w:t>
            </w:r>
          </w:p>
        </w:tc>
      </w:tr>
      <w:tr w:rsidR="00047251" w14:paraId="445ACFC5" w14:textId="77777777" w:rsidTr="00E3327C">
        <w:trPr>
          <w:trHeight w:val="945"/>
        </w:trPr>
        <w:tc>
          <w:tcPr>
            <w:tcW w:w="3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9C9F18" w14:textId="77777777" w:rsidR="00047251" w:rsidRDefault="00047251" w:rsidP="00E3327C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65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901FE6" w14:textId="77777777" w:rsidR="00047251" w:rsidRDefault="00047251" w:rsidP="00E3327C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65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24C600" w14:textId="77777777" w:rsidR="00047251" w:rsidRDefault="00047251" w:rsidP="00E3327C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65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CCA2D3" w14:textId="77777777" w:rsidR="00047251" w:rsidRDefault="00047251" w:rsidP="00E3327C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65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8F54AB" w14:textId="77777777" w:rsidR="00047251" w:rsidRDefault="00047251" w:rsidP="00E3327C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65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AFD9B3" w14:textId="77777777" w:rsidR="00047251" w:rsidRDefault="00047251" w:rsidP="00E3327C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65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3F56A2" w14:textId="77777777" w:rsidR="00047251" w:rsidRDefault="00047251" w:rsidP="00E3327C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65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EB5DF1" w14:textId="77777777" w:rsidR="00047251" w:rsidRDefault="00047251" w:rsidP="00E3327C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7FBF45" w14:textId="77777777" w:rsidR="00047251" w:rsidRDefault="00047251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机种</w:t>
            </w: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D96FF1" w14:textId="77777777" w:rsidR="00047251" w:rsidRDefault="00047251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负荷</w:t>
            </w: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A83B08" w14:textId="77777777" w:rsidR="00047251" w:rsidRDefault="00047251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数量</w:t>
            </w: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ED6A83" w14:textId="77777777" w:rsidR="00047251" w:rsidRDefault="00047251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仓库</w:t>
            </w: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1BFDCD" w14:textId="77777777" w:rsidR="00047251" w:rsidRDefault="00047251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场地</w:t>
            </w:r>
          </w:p>
        </w:tc>
        <w:tc>
          <w:tcPr>
            <w:tcW w:w="119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E495FD" w14:textId="77777777" w:rsidR="00047251" w:rsidRDefault="00047251" w:rsidP="00E3327C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047251" w14:paraId="7FD2F3AA" w14:textId="77777777" w:rsidTr="00E3327C"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E18FA1" w14:textId="77777777" w:rsidR="00047251" w:rsidRDefault="00047251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50163C" w14:textId="77777777" w:rsidR="00047251" w:rsidRDefault="00047251" w:rsidP="00E3327C">
            <w:pPr>
              <w:jc w:val="center"/>
              <w:rPr>
                <w:rFonts w:ascii="宋体" w:hAnsi="宋体"/>
                <w:szCs w:val="21"/>
              </w:rPr>
            </w:pPr>
          </w:p>
          <w:p w14:paraId="1D71FAA7" w14:textId="77777777" w:rsidR="00047251" w:rsidRDefault="00047251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XX码头</w:t>
            </w:r>
          </w:p>
          <w:p w14:paraId="38A9A000" w14:textId="77777777" w:rsidR="00047251" w:rsidRDefault="00047251" w:rsidP="00E3327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6BF6D7" w14:textId="77777777" w:rsidR="00047251" w:rsidRDefault="00047251" w:rsidP="00E3327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XX</w:t>
            </w:r>
            <w:r>
              <w:rPr>
                <w:rFonts w:hint="eastAsia"/>
                <w:szCs w:val="21"/>
              </w:rPr>
              <w:t>路</w:t>
            </w:r>
            <w:r>
              <w:rPr>
                <w:rFonts w:hint="eastAsia"/>
                <w:szCs w:val="21"/>
              </w:rPr>
              <w:t>XX</w:t>
            </w:r>
            <w:r>
              <w:rPr>
                <w:rFonts w:hint="eastAsia"/>
                <w:szCs w:val="21"/>
              </w:rPr>
              <w:t>号</w:t>
            </w: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E983F3" w14:textId="77777777" w:rsidR="00047251" w:rsidRDefault="00047251" w:rsidP="00E3327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高桩码头</w:t>
            </w: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77E60F" w14:textId="77777777" w:rsidR="00047251" w:rsidRDefault="00047251" w:rsidP="00E3327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130</w:t>
            </w: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C18CC4" w14:textId="77777777" w:rsidR="00047251" w:rsidRDefault="00047251" w:rsidP="00E3327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6.5</w:t>
            </w: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420155" w14:textId="77777777" w:rsidR="00047251" w:rsidRDefault="00047251" w:rsidP="00E3327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3000</w:t>
            </w: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3A1AAF" w14:textId="77777777" w:rsidR="00047251" w:rsidRDefault="00047251" w:rsidP="00E3327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散货泊位</w:t>
            </w: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1E6858" w14:textId="77777777" w:rsidR="00047251" w:rsidRDefault="00047251" w:rsidP="00E3327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门座式起重机</w:t>
            </w: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95B75C" w14:textId="77777777" w:rsidR="00047251" w:rsidRDefault="00047251" w:rsidP="00E3327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16T</w:t>
            </w: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A81186" w14:textId="77777777" w:rsidR="00047251" w:rsidRDefault="00047251" w:rsidP="00E3327C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B517FF" w14:textId="77777777" w:rsidR="00047251" w:rsidRDefault="00047251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667511" w14:textId="77777777" w:rsidR="00047251" w:rsidRDefault="00047251" w:rsidP="00E3327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2000</w:t>
            </w:r>
          </w:p>
        </w:tc>
        <w:tc>
          <w:tcPr>
            <w:tcW w:w="1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A5E871" w14:textId="77777777" w:rsidR="00047251" w:rsidRDefault="00047251" w:rsidP="00E3327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047251" w14:paraId="7E45D4C5" w14:textId="77777777" w:rsidTr="00E3327C">
        <w:trPr>
          <w:trHeight w:val="905"/>
        </w:trPr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DABEF0" w14:textId="77777777" w:rsidR="00047251" w:rsidRDefault="00047251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DBD289" w14:textId="77777777" w:rsidR="00047251" w:rsidRDefault="00047251" w:rsidP="00E3327C">
            <w:pPr>
              <w:jc w:val="center"/>
              <w:rPr>
                <w:rFonts w:ascii="宋体" w:hAnsi="宋体"/>
                <w:szCs w:val="21"/>
              </w:rPr>
            </w:pPr>
          </w:p>
          <w:p w14:paraId="502880F9" w14:textId="77777777" w:rsidR="00047251" w:rsidRDefault="00047251" w:rsidP="00E3327C">
            <w:pPr>
              <w:jc w:val="center"/>
              <w:rPr>
                <w:rFonts w:ascii="宋体" w:hAnsi="宋体"/>
                <w:szCs w:val="21"/>
              </w:rPr>
            </w:pPr>
          </w:p>
          <w:p w14:paraId="3CE8BAEE" w14:textId="77777777" w:rsidR="00047251" w:rsidRDefault="00047251" w:rsidP="00E3327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581A92" w14:textId="77777777" w:rsidR="00047251" w:rsidRDefault="00047251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003247" w14:textId="77777777" w:rsidR="00047251" w:rsidRDefault="00047251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957C1A" w14:textId="77777777" w:rsidR="00047251" w:rsidRDefault="00047251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C6AEA9" w14:textId="77777777" w:rsidR="00047251" w:rsidRDefault="00047251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277297" w14:textId="77777777" w:rsidR="00047251" w:rsidRDefault="00047251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640BF4" w14:textId="77777777" w:rsidR="00047251" w:rsidRDefault="00047251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2B8EA6" w14:textId="77777777" w:rsidR="00047251" w:rsidRDefault="00047251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0C254A" w14:textId="77777777" w:rsidR="00047251" w:rsidRDefault="00047251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FF3717" w14:textId="77777777" w:rsidR="00047251" w:rsidRDefault="00047251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F13178" w14:textId="77777777" w:rsidR="00047251" w:rsidRDefault="00047251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038057" w14:textId="77777777" w:rsidR="00047251" w:rsidRDefault="00047251" w:rsidP="00E3327C">
            <w:pPr>
              <w:jc w:val="center"/>
              <w:rPr>
                <w:szCs w:val="21"/>
              </w:rPr>
            </w:pPr>
          </w:p>
        </w:tc>
        <w:tc>
          <w:tcPr>
            <w:tcW w:w="1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5F68D8" w14:textId="77777777" w:rsidR="00047251" w:rsidRDefault="00047251" w:rsidP="00E3327C">
            <w:pPr>
              <w:jc w:val="center"/>
              <w:rPr>
                <w:szCs w:val="21"/>
              </w:rPr>
            </w:pPr>
          </w:p>
        </w:tc>
      </w:tr>
      <w:tr w:rsidR="00047251" w14:paraId="06D4F2B9" w14:textId="77777777" w:rsidTr="00E3327C">
        <w:trPr>
          <w:trHeight w:val="640"/>
        </w:trPr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009382" w14:textId="77777777" w:rsidR="00047251" w:rsidRDefault="00047251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27CB81" w14:textId="77777777" w:rsidR="00047251" w:rsidRDefault="00047251" w:rsidP="00E3327C">
            <w:pPr>
              <w:jc w:val="center"/>
              <w:rPr>
                <w:rFonts w:ascii="宋体" w:hAnsi="宋体"/>
                <w:szCs w:val="21"/>
              </w:rPr>
            </w:pPr>
          </w:p>
          <w:p w14:paraId="76B6CF34" w14:textId="77777777" w:rsidR="00047251" w:rsidRDefault="00047251" w:rsidP="00E3327C">
            <w:pPr>
              <w:jc w:val="center"/>
              <w:rPr>
                <w:rFonts w:ascii="宋体" w:hAnsi="宋体"/>
                <w:szCs w:val="21"/>
              </w:rPr>
            </w:pPr>
          </w:p>
          <w:p w14:paraId="5E37F8B2" w14:textId="77777777" w:rsidR="00047251" w:rsidRDefault="00047251" w:rsidP="00E3327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4CB9C7" w14:textId="77777777" w:rsidR="00047251" w:rsidRDefault="00047251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7FDD76" w14:textId="77777777" w:rsidR="00047251" w:rsidRDefault="00047251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5FCD5B" w14:textId="77777777" w:rsidR="00047251" w:rsidRDefault="00047251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5625ED" w14:textId="77777777" w:rsidR="00047251" w:rsidRDefault="00047251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F9D755" w14:textId="77777777" w:rsidR="00047251" w:rsidRDefault="00047251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C69060" w14:textId="77777777" w:rsidR="00047251" w:rsidRDefault="00047251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9D8B11" w14:textId="77777777" w:rsidR="00047251" w:rsidRDefault="00047251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ECDD00" w14:textId="77777777" w:rsidR="00047251" w:rsidRDefault="00047251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E709F6" w14:textId="77777777" w:rsidR="00047251" w:rsidRDefault="00047251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760EB7" w14:textId="77777777" w:rsidR="00047251" w:rsidRDefault="00047251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1F4EFC" w14:textId="77777777" w:rsidR="00047251" w:rsidRDefault="00047251" w:rsidP="00E3327C">
            <w:pPr>
              <w:jc w:val="center"/>
              <w:rPr>
                <w:szCs w:val="21"/>
              </w:rPr>
            </w:pPr>
          </w:p>
        </w:tc>
        <w:tc>
          <w:tcPr>
            <w:tcW w:w="1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25DE7B" w14:textId="77777777" w:rsidR="00047251" w:rsidRDefault="00047251" w:rsidP="00E3327C">
            <w:pPr>
              <w:jc w:val="center"/>
              <w:rPr>
                <w:szCs w:val="21"/>
              </w:rPr>
            </w:pPr>
          </w:p>
        </w:tc>
      </w:tr>
      <w:tr w:rsidR="00047251" w14:paraId="39BD81F5" w14:textId="77777777" w:rsidTr="00E3327C">
        <w:trPr>
          <w:trHeight w:val="640"/>
        </w:trPr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70551C" w14:textId="77777777" w:rsidR="00047251" w:rsidRDefault="00047251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7DEBF7" w14:textId="77777777" w:rsidR="00047251" w:rsidRDefault="00047251" w:rsidP="00E3327C">
            <w:pPr>
              <w:jc w:val="center"/>
              <w:rPr>
                <w:rFonts w:ascii="宋体" w:hAnsi="宋体"/>
                <w:szCs w:val="21"/>
              </w:rPr>
            </w:pPr>
          </w:p>
          <w:p w14:paraId="6BD21F92" w14:textId="77777777" w:rsidR="00047251" w:rsidRDefault="00047251" w:rsidP="00E3327C">
            <w:pPr>
              <w:jc w:val="center"/>
              <w:rPr>
                <w:rFonts w:ascii="宋体" w:hAnsi="宋体"/>
                <w:szCs w:val="21"/>
              </w:rPr>
            </w:pPr>
          </w:p>
          <w:p w14:paraId="771210C2" w14:textId="77777777" w:rsidR="00047251" w:rsidRDefault="00047251" w:rsidP="00E3327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19D1E6" w14:textId="77777777" w:rsidR="00047251" w:rsidRDefault="00047251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961BEC" w14:textId="77777777" w:rsidR="00047251" w:rsidRDefault="00047251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BA35DB" w14:textId="77777777" w:rsidR="00047251" w:rsidRDefault="00047251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B0D59E" w14:textId="77777777" w:rsidR="00047251" w:rsidRDefault="00047251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FFFE0B" w14:textId="77777777" w:rsidR="00047251" w:rsidRDefault="00047251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C1B832" w14:textId="77777777" w:rsidR="00047251" w:rsidRDefault="00047251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C44BF3" w14:textId="77777777" w:rsidR="00047251" w:rsidRDefault="00047251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A297CC" w14:textId="77777777" w:rsidR="00047251" w:rsidRDefault="00047251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A643E1" w14:textId="77777777" w:rsidR="00047251" w:rsidRDefault="00047251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86CF41" w14:textId="77777777" w:rsidR="00047251" w:rsidRDefault="00047251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C9B326" w14:textId="77777777" w:rsidR="00047251" w:rsidRDefault="00047251" w:rsidP="00E3327C">
            <w:pPr>
              <w:jc w:val="center"/>
              <w:rPr>
                <w:szCs w:val="21"/>
              </w:rPr>
            </w:pPr>
          </w:p>
        </w:tc>
        <w:tc>
          <w:tcPr>
            <w:tcW w:w="1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EA9E08" w14:textId="77777777" w:rsidR="00047251" w:rsidRDefault="00047251" w:rsidP="00E3327C">
            <w:pPr>
              <w:jc w:val="center"/>
              <w:rPr>
                <w:szCs w:val="21"/>
              </w:rPr>
            </w:pPr>
          </w:p>
        </w:tc>
      </w:tr>
    </w:tbl>
    <w:p w14:paraId="362F60F5" w14:textId="77777777" w:rsidR="00047251" w:rsidRDefault="00047251" w:rsidP="00047251">
      <w:pPr>
        <w:rPr>
          <w:rFonts w:ascii="宋体" w:hAnsi="宋体"/>
          <w:szCs w:val="21"/>
        </w:rPr>
      </w:pPr>
    </w:p>
    <w:p w14:paraId="52A75F62" w14:textId="77777777" w:rsidR="00047251" w:rsidRDefault="00047251" w:rsidP="00047251">
      <w:pPr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经营使用船舶、车辆一览表</w:t>
      </w:r>
    </w:p>
    <w:tbl>
      <w:tblPr>
        <w:tblW w:w="9464" w:type="dxa"/>
        <w:tblLayout w:type="fixed"/>
        <w:tblLook w:val="0000" w:firstRow="0" w:lastRow="0" w:firstColumn="0" w:lastColumn="0" w:noHBand="0" w:noVBand="0"/>
      </w:tblPr>
      <w:tblGrid>
        <w:gridCol w:w="468"/>
        <w:gridCol w:w="1285"/>
        <w:gridCol w:w="2041"/>
        <w:gridCol w:w="1417"/>
        <w:gridCol w:w="2268"/>
        <w:gridCol w:w="1985"/>
      </w:tblGrid>
      <w:tr w:rsidR="00047251" w14:paraId="003AB40C" w14:textId="77777777" w:rsidTr="00E3327C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31E45" w14:textId="77777777" w:rsidR="00047251" w:rsidRDefault="00047251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AD3DF1" w14:textId="77777777" w:rsidR="00047251" w:rsidRDefault="00047251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船名/车型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2E3093" w14:textId="77777777" w:rsidR="00047251" w:rsidRDefault="00047251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船舶登记号/车牌号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0A5211" w14:textId="77777777" w:rsidR="00047251" w:rsidRDefault="00047251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主要用途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FB27C5" w14:textId="77777777" w:rsidR="00047251" w:rsidRDefault="00047251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船舶停靠地点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31A95B" w14:textId="77777777" w:rsidR="00047251" w:rsidRDefault="00047251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备注</w:t>
            </w:r>
          </w:p>
        </w:tc>
      </w:tr>
      <w:tr w:rsidR="00047251" w14:paraId="351D540E" w14:textId="77777777" w:rsidTr="00E3327C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9D55F" w14:textId="77777777" w:rsidR="00047251" w:rsidRDefault="00047251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51B9360" w14:textId="77777777" w:rsidR="00047251" w:rsidRDefault="00047251" w:rsidP="00E3327C">
            <w:pPr>
              <w:jc w:val="center"/>
              <w:rPr>
                <w:rFonts w:ascii="宋体" w:hAnsi="宋体"/>
                <w:szCs w:val="21"/>
              </w:rPr>
            </w:pPr>
          </w:p>
          <w:p w14:paraId="6DF1A762" w14:textId="77777777" w:rsidR="00047251" w:rsidRDefault="00047251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XXXX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AAF4ED0" w14:textId="77777777" w:rsidR="00047251" w:rsidRDefault="00047251" w:rsidP="00E3327C">
            <w:pPr>
              <w:jc w:val="center"/>
              <w:rPr>
                <w:rFonts w:ascii="宋体" w:hAnsi="宋体" w:hint="eastAsia"/>
                <w:szCs w:val="21"/>
              </w:rPr>
            </w:pPr>
          </w:p>
          <w:p w14:paraId="626F7746" w14:textId="77777777" w:rsidR="00047251" w:rsidRDefault="00047251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XXXX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93F9FFA" w14:textId="77777777" w:rsidR="00047251" w:rsidRDefault="00047251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船舶污染物接收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8E93B12" w14:textId="77777777" w:rsidR="00047251" w:rsidRDefault="00047251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XX码头XX泊位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68C080B" w14:textId="77777777" w:rsidR="00047251" w:rsidRDefault="00047251" w:rsidP="00E3327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047251" w14:paraId="654B7B2A" w14:textId="77777777" w:rsidTr="00E3327C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2E708E" w14:textId="77777777" w:rsidR="00047251" w:rsidRDefault="00047251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DA0DEC3" w14:textId="77777777" w:rsidR="00047251" w:rsidRDefault="00047251" w:rsidP="00E3327C">
            <w:pPr>
              <w:jc w:val="center"/>
              <w:rPr>
                <w:rFonts w:ascii="宋体" w:hAnsi="宋体"/>
                <w:szCs w:val="21"/>
              </w:rPr>
            </w:pPr>
          </w:p>
          <w:p w14:paraId="0F8EBD41" w14:textId="77777777" w:rsidR="00047251" w:rsidRDefault="00047251" w:rsidP="00E3327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1FF14FE" w14:textId="77777777" w:rsidR="00047251" w:rsidRDefault="00047251" w:rsidP="00E3327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D53ED2" w14:textId="77777777" w:rsidR="00047251" w:rsidRDefault="00047251" w:rsidP="00E3327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D7E384" w14:textId="77777777" w:rsidR="00047251" w:rsidRDefault="00047251" w:rsidP="00E3327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1402801" w14:textId="77777777" w:rsidR="00047251" w:rsidRDefault="00047251" w:rsidP="00E3327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047251" w14:paraId="74671C74" w14:textId="77777777" w:rsidTr="00E3327C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C0DB11" w14:textId="77777777" w:rsidR="00047251" w:rsidRDefault="00047251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0A0E8BA" w14:textId="77777777" w:rsidR="00047251" w:rsidRDefault="00047251" w:rsidP="00E3327C">
            <w:pPr>
              <w:jc w:val="center"/>
              <w:rPr>
                <w:rFonts w:ascii="宋体" w:hAnsi="宋体"/>
                <w:szCs w:val="21"/>
              </w:rPr>
            </w:pPr>
          </w:p>
          <w:p w14:paraId="480D0156" w14:textId="77777777" w:rsidR="00047251" w:rsidRDefault="00047251" w:rsidP="00E3327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5F90AF2" w14:textId="77777777" w:rsidR="00047251" w:rsidRDefault="00047251" w:rsidP="00E3327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E25C36D" w14:textId="77777777" w:rsidR="00047251" w:rsidRDefault="00047251" w:rsidP="00E3327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9C6FA72" w14:textId="77777777" w:rsidR="00047251" w:rsidRDefault="00047251" w:rsidP="00E3327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82DD0D" w14:textId="77777777" w:rsidR="00047251" w:rsidRDefault="00047251" w:rsidP="00E3327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047251" w14:paraId="43ACE9B2" w14:textId="77777777" w:rsidTr="00E3327C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B7B16" w14:textId="77777777" w:rsidR="00047251" w:rsidRDefault="00047251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D6DD907" w14:textId="77777777" w:rsidR="00047251" w:rsidRDefault="00047251" w:rsidP="00E3327C">
            <w:pPr>
              <w:jc w:val="center"/>
              <w:rPr>
                <w:rFonts w:ascii="宋体" w:hAnsi="宋体"/>
                <w:szCs w:val="21"/>
              </w:rPr>
            </w:pPr>
          </w:p>
          <w:p w14:paraId="5A2BB9CF" w14:textId="77777777" w:rsidR="00047251" w:rsidRDefault="00047251" w:rsidP="00E3327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A8412FD" w14:textId="77777777" w:rsidR="00047251" w:rsidRDefault="00047251" w:rsidP="00E3327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7D9571E" w14:textId="77777777" w:rsidR="00047251" w:rsidRDefault="00047251" w:rsidP="00E3327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7EFE043" w14:textId="77777777" w:rsidR="00047251" w:rsidRDefault="00047251" w:rsidP="00E3327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87B0CF6" w14:textId="77777777" w:rsidR="00047251" w:rsidRDefault="00047251" w:rsidP="00E3327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047251" w14:paraId="72C0D35D" w14:textId="77777777" w:rsidTr="00E3327C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E3192" w14:textId="77777777" w:rsidR="00047251" w:rsidRDefault="00047251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9109B0E" w14:textId="77777777" w:rsidR="00047251" w:rsidRDefault="00047251" w:rsidP="00E3327C">
            <w:pPr>
              <w:jc w:val="center"/>
              <w:rPr>
                <w:rFonts w:ascii="宋体" w:hAnsi="宋体"/>
                <w:szCs w:val="21"/>
              </w:rPr>
            </w:pPr>
          </w:p>
          <w:p w14:paraId="0D19734E" w14:textId="77777777" w:rsidR="00047251" w:rsidRDefault="00047251" w:rsidP="00E3327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4693DB2" w14:textId="77777777" w:rsidR="00047251" w:rsidRDefault="00047251" w:rsidP="00E3327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4709EA4" w14:textId="77777777" w:rsidR="00047251" w:rsidRDefault="00047251" w:rsidP="00E3327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F82F6A3" w14:textId="77777777" w:rsidR="00047251" w:rsidRDefault="00047251" w:rsidP="00E3327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E3C84D5" w14:textId="77777777" w:rsidR="00047251" w:rsidRDefault="00047251" w:rsidP="00E3327C"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 w14:paraId="6A799DE1" w14:textId="77777777" w:rsidR="00047251" w:rsidRDefault="00047251" w:rsidP="00047251">
      <w:pPr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其他备案登记事项</w:t>
      </w:r>
    </w:p>
    <w:tbl>
      <w:tblPr>
        <w:tblW w:w="95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512"/>
      </w:tblGrid>
      <w:tr w:rsidR="00047251" w14:paraId="6CD8D054" w14:textId="77777777" w:rsidTr="00E3327C">
        <w:trPr>
          <w:trHeight w:val="1242"/>
        </w:trPr>
        <w:tc>
          <w:tcPr>
            <w:tcW w:w="9512" w:type="dxa"/>
            <w:vAlign w:val="bottom"/>
          </w:tcPr>
          <w:p w14:paraId="56AAADC2" w14:textId="77777777" w:rsidR="00047251" w:rsidRDefault="00047251" w:rsidP="00E3327C">
            <w:pPr>
              <w:jc w:val="right"/>
              <w:rPr>
                <w:rFonts w:ascii="黑体" w:eastAsia="黑体"/>
                <w:sz w:val="28"/>
                <w:szCs w:val="28"/>
              </w:rPr>
            </w:pPr>
          </w:p>
        </w:tc>
      </w:tr>
    </w:tbl>
    <w:p w14:paraId="4BF627F2" w14:textId="54BD1316" w:rsidR="00047251" w:rsidRDefault="00047251" w:rsidP="00047251">
      <w:pPr>
        <w:jc w:val="center"/>
      </w:pPr>
      <w:r>
        <w:rPr>
          <w:rFonts w:ascii="黑体" w:eastAsia="黑体" w:hint="eastAsia"/>
          <w:sz w:val="28"/>
          <w:szCs w:val="28"/>
        </w:rPr>
        <w:t>上海市交通委员会制</w:t>
      </w:r>
    </w:p>
    <w:sectPr w:rsidR="00047251" w:rsidSect="00047251">
      <w:pgSz w:w="11906" w:h="16838"/>
      <w:pgMar w:top="851" w:right="1800" w:bottom="709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7251"/>
    <w:rsid w:val="00047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7BFB83"/>
  <w15:chartTrackingRefBased/>
  <w15:docId w15:val="{3877E488-0ADA-4463-B24E-408C13FA33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7251"/>
    <w:pPr>
      <w:widowControl w:val="0"/>
      <w:suppressAutoHyphens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段"/>
    <w:qFormat/>
    <w:rsid w:val="00047251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180</Words>
  <Characters>1026</Characters>
  <Application>Microsoft Office Word</Application>
  <DocSecurity>0</DocSecurity>
  <Lines>8</Lines>
  <Paragraphs>2</Paragraphs>
  <ScaleCrop>false</ScaleCrop>
  <Company/>
  <LinksUpToDate>false</LinksUpToDate>
  <CharactersWithSpaces>1204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邹文懿(拟稿)</dc:creator>
  <cp:keywords/>
  <dc:description/>
  <cp:lastModifiedBy>邹文懿(拟稿)</cp:lastModifiedBy>
  <cp:revision>1</cp:revision>
  <dcterms:created xsi:type="dcterms:W3CDTF">2026-03-20T07:59:00Z</dcterms:created>
  <dcterms:modified xsi:type="dcterms:W3CDTF">2026-03-20T08:01:00Z</dcterms:modified>
</cp:coreProperties>
</file>