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86AD4" w14:textId="4DC242B8" w:rsidR="0086286D" w:rsidRPr="00A42798" w:rsidRDefault="000A59D9" w:rsidP="0086286D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放射</w:t>
      </w:r>
      <w:r w:rsidR="0086286D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卫生技术服务机构资质</w:t>
      </w:r>
      <w:r w:rsidR="001E60FD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证书补办</w:t>
      </w:r>
      <w:r w:rsidR="0086286D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申请书</w:t>
      </w:r>
    </w:p>
    <w:p w14:paraId="7FE719A8" w14:textId="77777777" w:rsidR="0086286D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</w:p>
    <w:p w14:paraId="5FD04FA5" w14:textId="77777777" w:rsidR="0086286D" w:rsidRDefault="0086286D" w:rsidP="0086286D">
      <w:pPr>
        <w:adjustRightInd w:val="0"/>
        <w:snapToGrid w:val="0"/>
        <w:ind w:firstLineChars="200" w:firstLine="883"/>
        <w:rPr>
          <w:rFonts w:eastAsia="宋体"/>
          <w:b/>
          <w:bCs/>
          <w:kern w:val="0"/>
          <w:sz w:val="44"/>
          <w:szCs w:val="44"/>
        </w:rPr>
      </w:pPr>
    </w:p>
    <w:p w14:paraId="558C527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0344A42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7B5A4ED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528FBD24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6F57E49E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19EA79BC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534CF05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49AD5202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1930021A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61CD5E15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1E9F4624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5F5285E1" w14:textId="77777777" w:rsidR="0086286D" w:rsidRPr="00DD6F77" w:rsidRDefault="0086286D" w:rsidP="0086286D">
      <w:pPr>
        <w:adjustRightInd w:val="0"/>
        <w:snapToGrid w:val="0"/>
        <w:ind w:firstLineChars="200" w:firstLine="562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14:paraId="7BE6E86B" w14:textId="77777777"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14:paraId="646F4F59" w14:textId="77777777"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14:paraId="1D43FA8D" w14:textId="77777777" w:rsidR="00141850" w:rsidRPr="0086286D" w:rsidRDefault="0086286D" w:rsidP="0086286D">
      <w:pPr>
        <w:adjustRightInd w:val="0"/>
        <w:snapToGrid w:val="0"/>
        <w:jc w:val="left"/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日期：</w:t>
      </w:r>
    </w:p>
    <w:sectPr w:rsidR="00141850" w:rsidRPr="0086286D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E27BC" w14:textId="77777777" w:rsidR="00B344AF" w:rsidRDefault="00B344AF" w:rsidP="00C87125">
      <w:r>
        <w:separator/>
      </w:r>
    </w:p>
  </w:endnote>
  <w:endnote w:type="continuationSeparator" w:id="0">
    <w:p w14:paraId="1CEDD405" w14:textId="77777777" w:rsidR="00B344AF" w:rsidRDefault="00B344AF" w:rsidP="00C8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E744F" w14:textId="77777777" w:rsidR="00B344AF" w:rsidRDefault="00B344AF" w:rsidP="00C87125">
      <w:r>
        <w:separator/>
      </w:r>
    </w:p>
  </w:footnote>
  <w:footnote w:type="continuationSeparator" w:id="0">
    <w:p w14:paraId="04ADF4C0" w14:textId="77777777" w:rsidR="00B344AF" w:rsidRDefault="00B344AF" w:rsidP="00C87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850"/>
    <w:rsid w:val="0005035C"/>
    <w:rsid w:val="000A59D9"/>
    <w:rsid w:val="00141850"/>
    <w:rsid w:val="001E60FD"/>
    <w:rsid w:val="002844C6"/>
    <w:rsid w:val="003A2C78"/>
    <w:rsid w:val="005B68A8"/>
    <w:rsid w:val="007A0039"/>
    <w:rsid w:val="0086286D"/>
    <w:rsid w:val="00A175E2"/>
    <w:rsid w:val="00AF3E7B"/>
    <w:rsid w:val="00B344AF"/>
    <w:rsid w:val="00BF6C26"/>
    <w:rsid w:val="00C576F4"/>
    <w:rsid w:val="00C87125"/>
    <w:rsid w:val="00ED55B5"/>
    <w:rsid w:val="00F87999"/>
    <w:rsid w:val="00F9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  <w14:docId w14:val="69EF49B9"/>
  <w15:docId w15:val="{9937926F-44BD-49D4-8BFB-651294DD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捷 薛</cp:lastModifiedBy>
  <cp:revision>6</cp:revision>
  <dcterms:created xsi:type="dcterms:W3CDTF">2021-01-27T01:40:00Z</dcterms:created>
  <dcterms:modified xsi:type="dcterms:W3CDTF">2024-01-30T16:25:00Z</dcterms:modified>
</cp:coreProperties>
</file>