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777" w:rsidRPr="00D73777" w:rsidRDefault="00D73777" w:rsidP="00D73777">
      <w:pPr>
        <w:widowControl/>
        <w:shd w:val="clear" w:color="auto" w:fill="FFFFFF"/>
        <w:spacing w:line="370" w:lineRule="atLeast"/>
        <w:jc w:val="center"/>
        <w:rPr>
          <w:rFonts w:ascii="微软雅黑" w:eastAsia="微软雅黑" w:hAnsi="微软雅黑" w:cs="宋体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b/>
          <w:bCs/>
          <w:color w:val="333333"/>
          <w:spacing w:val="7"/>
          <w:kern w:val="0"/>
          <w:sz w:val="33"/>
        </w:rPr>
        <w:t>执业医师注册健康体检表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jc w:val="center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b/>
          <w:bCs/>
          <w:color w:val="333333"/>
          <w:spacing w:val="7"/>
          <w:kern w:val="0"/>
          <w:sz w:val="27"/>
        </w:rPr>
        <w:t>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jc w:val="lef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体检医院名称：</w:t>
      </w:r>
      <w:r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       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体检日期： 年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</w:rPr>
        <w:t> 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月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</w:rPr>
        <w:t> 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6"/>
          <w:szCs w:val="26"/>
        </w:rPr>
        <w:t> 日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 </w:t>
      </w:r>
    </w:p>
    <w:tbl>
      <w:tblPr>
        <w:tblW w:w="919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43"/>
        <w:gridCol w:w="2357"/>
        <w:gridCol w:w="97"/>
        <w:gridCol w:w="338"/>
        <w:gridCol w:w="162"/>
        <w:gridCol w:w="145"/>
        <w:gridCol w:w="582"/>
        <w:gridCol w:w="153"/>
        <w:gridCol w:w="253"/>
        <w:gridCol w:w="474"/>
        <w:gridCol w:w="596"/>
        <w:gridCol w:w="708"/>
        <w:gridCol w:w="54"/>
        <w:gridCol w:w="323"/>
        <w:gridCol w:w="1112"/>
      </w:tblGrid>
      <w:tr w:rsidR="00D73777" w:rsidRPr="00D73777" w:rsidTr="00D73777">
        <w:trPr>
          <w:cantSplit/>
          <w:trHeight w:val="543"/>
        </w:trPr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姓    名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性 别</w:t>
            </w:r>
          </w:p>
        </w:tc>
        <w:tc>
          <w:tcPr>
            <w:tcW w:w="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小二寸免冠近照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体检单位骑缝章</w:t>
            </w:r>
          </w:p>
        </w:tc>
      </w:tr>
      <w:tr w:rsidR="00D73777" w:rsidRPr="00D73777" w:rsidTr="00D73777">
        <w:trPr>
          <w:cantSplit/>
          <w:trHeight w:val="421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08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出 生 地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民   族</w:t>
            </w:r>
          </w:p>
        </w:tc>
        <w:tc>
          <w:tcPr>
            <w:tcW w:w="1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08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家 族 史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71"/>
        </w:trPr>
        <w:tc>
          <w:tcPr>
            <w:tcW w:w="7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外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  科</w:t>
            </w: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甲状腺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脊柱</w:t>
            </w:r>
          </w:p>
        </w:tc>
        <w:tc>
          <w:tcPr>
            <w:tcW w:w="2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淋  巴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四肢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7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proofErr w:type="gramStart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肛</w:t>
            </w:r>
            <w:proofErr w:type="gramEnd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 xml:space="preserve">  门</w:t>
            </w:r>
          </w:p>
        </w:tc>
        <w:tc>
          <w:tcPr>
            <w:tcW w:w="49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关节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泌尿生殖器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其  它</w:t>
            </w:r>
          </w:p>
        </w:tc>
        <w:tc>
          <w:tcPr>
            <w:tcW w:w="91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7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科</w:t>
            </w: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血      压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57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神经及精神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7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肺及呼吸道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心脏及血管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腹 部 器 官</w:t>
            </w:r>
          </w:p>
        </w:tc>
        <w:tc>
          <w:tcPr>
            <w:tcW w:w="300" w:type="dxa"/>
            <w:gridSpan w:val="4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肝</w:t>
            </w:r>
          </w:p>
        </w:tc>
        <w:tc>
          <w:tcPr>
            <w:tcW w:w="3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脾</w:t>
            </w:r>
          </w:p>
        </w:tc>
        <w:tc>
          <w:tcPr>
            <w:tcW w:w="3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57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其    它</w:t>
            </w:r>
          </w:p>
        </w:tc>
        <w:tc>
          <w:tcPr>
            <w:tcW w:w="76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30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胸部</w:t>
            </w:r>
            <w:r w:rsidRPr="00D73777">
              <w:rPr>
                <w:rFonts w:ascii="Times New Roman" w:eastAsia="宋体" w:hAnsi="Times New Roman" w:cs="Times New Roman"/>
                <w:color w:val="333333"/>
                <w:spacing w:val="7"/>
                <w:kern w:val="0"/>
                <w:sz w:val="20"/>
                <w:szCs w:val="20"/>
              </w:rPr>
              <w:t>X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线透视</w:t>
            </w:r>
          </w:p>
        </w:tc>
        <w:tc>
          <w:tcPr>
            <w:tcW w:w="70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71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心   电   图</w:t>
            </w:r>
          </w:p>
        </w:tc>
        <w:tc>
          <w:tcPr>
            <w:tcW w:w="70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医师签字：</w:t>
            </w:r>
          </w:p>
        </w:tc>
      </w:tr>
      <w:tr w:rsidR="00D73777" w:rsidRPr="00D73777" w:rsidTr="00D73777">
        <w:trPr>
          <w:cantSplit/>
          <w:trHeight w:val="543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转   氨   酶</w:t>
            </w: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乙肝表面抗原</w:t>
            </w:r>
          </w:p>
        </w:tc>
        <w:tc>
          <w:tcPr>
            <w:tcW w:w="1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4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20"/>
                <w:szCs w:val="20"/>
              </w:rPr>
              <w:t>化验员签字：</w:t>
            </w:r>
          </w:p>
        </w:tc>
      </w:tr>
    </w:tbl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0"/>
          <w:szCs w:val="20"/>
        </w:rPr>
        <w:t>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0"/>
          <w:szCs w:val="20"/>
        </w:rPr>
        <w:lastRenderedPageBreak/>
        <w:t> </w:t>
      </w:r>
    </w:p>
    <w:tbl>
      <w:tblPr>
        <w:tblW w:w="919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84"/>
        <w:gridCol w:w="869"/>
        <w:gridCol w:w="521"/>
        <w:gridCol w:w="1458"/>
        <w:gridCol w:w="712"/>
        <w:gridCol w:w="1211"/>
        <w:gridCol w:w="612"/>
        <w:gridCol w:w="807"/>
        <w:gridCol w:w="2423"/>
      </w:tblGrid>
      <w:tr w:rsidR="00D73777" w:rsidRPr="00D73777" w:rsidTr="00D73777">
        <w:trPr>
          <w:cantSplit/>
          <w:trHeight w:val="421"/>
        </w:trPr>
        <w:tc>
          <w:tcPr>
            <w:tcW w:w="46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五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官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科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眼</w:t>
            </w: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视力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右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矫正视力</w:t>
            </w:r>
          </w:p>
        </w:tc>
        <w:tc>
          <w:tcPr>
            <w:tcW w:w="13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右</w:t>
            </w: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其它眼疾</w:t>
            </w: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270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医师签字：</w:t>
            </w:r>
          </w:p>
        </w:tc>
      </w:tr>
      <w:tr w:rsidR="00D73777" w:rsidRPr="00D73777" w:rsidTr="00D73777">
        <w:trPr>
          <w:cantSplit/>
          <w:trHeight w:val="408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左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左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耳</w:t>
            </w:r>
          </w:p>
        </w:tc>
        <w:tc>
          <w:tcPr>
            <w:tcW w:w="5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听力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右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耳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疾</w:t>
            </w:r>
          </w:p>
        </w:tc>
        <w:tc>
          <w:tcPr>
            <w:tcW w:w="288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421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706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鼻及鼻窦疾病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43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咽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喉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cantSplit/>
          <w:trHeight w:val="557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其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它</w:t>
            </w:r>
          </w:p>
        </w:tc>
        <w:tc>
          <w:tcPr>
            <w:tcW w:w="576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73777" w:rsidRPr="00D73777" w:rsidRDefault="00D73777" w:rsidP="00D73777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</w:p>
        </w:tc>
      </w:tr>
      <w:tr w:rsidR="00D73777" w:rsidRPr="00D73777" w:rsidTr="00D73777">
        <w:trPr>
          <w:trHeight w:val="3926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主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检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结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果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（以下部分请在符合的项目上用“√”表示）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结果：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1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、健康良好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2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、一般或较弱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3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、有慢性病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（如有慢性病请继续在下列符合的项目上用“√”表示）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1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．心血管病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6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．结核病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2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．脑血管病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7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．糖尿病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3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．慢性呼吸系统病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8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．神经或精神疾病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4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．慢性消化系统病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9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．其它慢性病（具体）：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5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．慢性肾炎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         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ind w:firstLine="3994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体检医院盖章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主检医师签字：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填写日期：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年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月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日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</w:tc>
      </w:tr>
      <w:tr w:rsidR="00D73777" w:rsidRPr="00D73777" w:rsidTr="00D73777">
        <w:trPr>
          <w:trHeight w:val="2934"/>
        </w:trPr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lastRenderedPageBreak/>
              <w:t>注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proofErr w:type="gramStart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册</w:t>
            </w:r>
            <w:proofErr w:type="gramEnd"/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机关意见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            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ind w:firstLine="3994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注册机关盖章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ind w:firstLine="4755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                                 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填报日期：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年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月</w:t>
            </w: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   </w:t>
            </w:r>
            <w:r w:rsidRPr="00D73777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9"/>
                <w:szCs w:val="19"/>
              </w:rPr>
              <w:t>日</w:t>
            </w:r>
          </w:p>
          <w:p w:rsidR="00D73777" w:rsidRPr="00D73777" w:rsidRDefault="00D73777" w:rsidP="00D73777">
            <w:pPr>
              <w:widowControl/>
              <w:wordWrap w:val="0"/>
              <w:spacing w:line="37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 w:val="23"/>
                <w:szCs w:val="23"/>
              </w:rPr>
            </w:pPr>
            <w:r w:rsidRPr="00D73777"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 w:val="19"/>
                <w:szCs w:val="19"/>
              </w:rPr>
              <w:t> </w:t>
            </w:r>
          </w:p>
        </w:tc>
      </w:tr>
    </w:tbl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19"/>
          <w:szCs w:val="19"/>
        </w:rPr>
        <w:t>    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19"/>
          <w:szCs w:val="19"/>
        </w:rPr>
        <w:t> 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注：</w:t>
      </w: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1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．表中内容请体检单位如实工整填写，不得涂改，不得弄虚作假。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    2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．体检后此表</w:t>
      </w:r>
      <w:proofErr w:type="gramStart"/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交注册</w:t>
      </w:r>
      <w:proofErr w:type="gramEnd"/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机关。</w:t>
      </w:r>
    </w:p>
    <w:p w:rsidR="00D73777" w:rsidRPr="00D73777" w:rsidRDefault="00D73777" w:rsidP="00D73777">
      <w:pPr>
        <w:widowControl/>
        <w:shd w:val="clear" w:color="auto" w:fill="FFFFFF"/>
        <w:spacing w:line="370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 w:val="23"/>
          <w:szCs w:val="23"/>
        </w:rPr>
      </w:pP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    3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．</w:t>
      </w:r>
      <w:r w:rsidRPr="00D73777">
        <w:rPr>
          <w:rFonts w:ascii="微软雅黑" w:eastAsia="微软雅黑" w:hAnsi="微软雅黑" w:cs="宋体" w:hint="eastAsia"/>
          <w:color w:val="333333"/>
          <w:spacing w:val="7"/>
          <w:kern w:val="0"/>
          <w:sz w:val="22"/>
        </w:rPr>
        <w:t>X</w:t>
      </w:r>
      <w:r w:rsidRPr="00D73777">
        <w:rPr>
          <w:rFonts w:ascii="宋体" w:eastAsia="宋体" w:hAnsi="宋体" w:cs="宋体" w:hint="eastAsia"/>
          <w:color w:val="333333"/>
          <w:spacing w:val="7"/>
          <w:kern w:val="0"/>
          <w:sz w:val="22"/>
        </w:rPr>
        <w:t>线、心电图、肝功能报告单请贴在背面。</w:t>
      </w:r>
    </w:p>
    <w:p w:rsidR="0083146B" w:rsidRPr="00D73777" w:rsidRDefault="00D73777"/>
    <w:sectPr w:rsidR="0083146B" w:rsidRPr="00D73777" w:rsidSect="00DC4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777" w:rsidRDefault="00D73777" w:rsidP="00D73777">
      <w:r>
        <w:separator/>
      </w:r>
    </w:p>
  </w:endnote>
  <w:endnote w:type="continuationSeparator" w:id="0">
    <w:p w:rsidR="00D73777" w:rsidRDefault="00D73777" w:rsidP="00D737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777" w:rsidRDefault="00D73777" w:rsidP="00D73777">
      <w:r>
        <w:separator/>
      </w:r>
    </w:p>
  </w:footnote>
  <w:footnote w:type="continuationSeparator" w:id="0">
    <w:p w:rsidR="00D73777" w:rsidRDefault="00D73777" w:rsidP="00D737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777"/>
    <w:rsid w:val="00BA0EEB"/>
    <w:rsid w:val="00C4154D"/>
    <w:rsid w:val="00D73777"/>
    <w:rsid w:val="00DC4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9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3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37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3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3777"/>
    <w:rPr>
      <w:sz w:val="18"/>
      <w:szCs w:val="18"/>
    </w:rPr>
  </w:style>
  <w:style w:type="paragraph" w:styleId="a5">
    <w:name w:val="Normal (Web)"/>
    <w:basedOn w:val="a"/>
    <w:uiPriority w:val="99"/>
    <w:unhideWhenUsed/>
    <w:rsid w:val="00D737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73777"/>
    <w:rPr>
      <w:b/>
      <w:bCs/>
    </w:rPr>
  </w:style>
  <w:style w:type="character" w:customStyle="1" w:styleId="apple-converted-space">
    <w:name w:val="apple-converted-space"/>
    <w:basedOn w:val="a0"/>
    <w:rsid w:val="00D737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2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155</Words>
  <Characters>887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执法包22</dc:creator>
  <cp:keywords/>
  <dc:description/>
  <cp:lastModifiedBy>执法包22</cp:lastModifiedBy>
  <cp:revision>2</cp:revision>
  <dcterms:created xsi:type="dcterms:W3CDTF">2020-05-28T02:51:00Z</dcterms:created>
  <dcterms:modified xsi:type="dcterms:W3CDTF">2020-05-28T02:52:00Z</dcterms:modified>
</cp:coreProperties>
</file>