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Tahoma"/>
          <w:color w:val="000000"/>
          <w:spacing w:val="-4"/>
          <w:kern w:val="0"/>
          <w:sz w:val="32"/>
          <w:szCs w:val="32"/>
        </w:rPr>
      </w:pPr>
    </w:p>
    <w:p>
      <w:pPr>
        <w:widowControl/>
        <w:spacing w:line="500" w:lineRule="exact"/>
        <w:jc w:val="center"/>
        <w:rPr>
          <w:rFonts w:hint="eastAsia" w:cs="Tahoma" w:asciiTheme="minorHAnsi" w:hAnsiTheme="minorHAnsi" w:eastAsiaTheme="minorEastAsia"/>
          <w:color w:val="FF0000"/>
          <w:spacing w:val="0"/>
          <w:kern w:val="0"/>
          <w:sz w:val="64"/>
          <w:szCs w:val="64"/>
        </w:rPr>
      </w:pPr>
    </w:p>
    <w:p>
      <w:pPr>
        <w:widowControl/>
        <w:spacing w:line="500" w:lineRule="exact"/>
        <w:jc w:val="center"/>
        <w:rPr>
          <w:rFonts w:hint="eastAsia" w:cs="Tahoma" w:asciiTheme="minorHAnsi" w:hAnsiTheme="minorHAnsi" w:eastAsiaTheme="minorEastAsia"/>
          <w:color w:val="FF0000"/>
          <w:spacing w:val="0"/>
          <w:kern w:val="0"/>
          <w:sz w:val="64"/>
          <w:szCs w:val="64"/>
        </w:rPr>
      </w:pPr>
    </w:p>
    <w:p>
      <w:pPr>
        <w:ind w:left="600" w:leftChars="300" w:right="600" w:rightChars="300"/>
        <w:jc w:val="center"/>
        <w:rPr>
          <w:rFonts w:hint="eastAsia" w:ascii="方正小标宋简体" w:hAnsi="方正小标宋简体" w:eastAsia="方正小标宋简体" w:cstheme="minorBidi"/>
          <w:color w:val="FF520D"/>
          <w:spacing w:val="0"/>
          <w:w w:val="80"/>
          <w:kern w:val="0"/>
          <w:sz w:val="110"/>
          <w:szCs w:val="110"/>
        </w:rPr>
      </w:pPr>
      <w:r>
        <w:rPr>
          <w:rFonts w:hint="eastAsia" w:ascii="方正小标宋简体" w:hAnsi="方正小标宋简体" w:eastAsia="方正小标宋简体" w:cstheme="minorBidi"/>
          <w:color w:val="FF520D"/>
          <w:spacing w:val="0"/>
          <w:w w:val="80"/>
          <w:kern w:val="0"/>
          <w:sz w:val="110"/>
          <w:szCs w:val="110"/>
        </w:rPr>
        <w:t>上海市**公证处</w:t>
      </w:r>
    </w:p>
    <w:p>
      <w:pPr>
        <w:spacing w:line="160" w:lineRule="exact"/>
        <w:rPr>
          <w:rFonts w:eastAsia="黑体"/>
          <w:spacing w:val="4"/>
          <w:sz w:val="32"/>
        </w:rPr>
      </w:pPr>
      <w:r>
        <w:rPr>
          <w:rFonts w:hint="eastAsia" w:ascii="仿宋_GB2312" w:eastAsia="仿宋_GB2312"/>
          <w:spacing w:val="4"/>
          <w:sz w:val="32"/>
        </w:rPr>
        <w:t xml:space="preserve">                                        </w:t>
      </w:r>
      <w:r>
        <w:rPr>
          <w:rFonts w:ascii="ˎ̥" w:hAnsi="ˎ̥" w:cs="Tahoma"/>
          <w:color w:val="FF6E1E"/>
          <w:kern w:val="0"/>
          <w:sz w:val="18"/>
          <w:szCs w:val="18"/>
        </w:rPr>
        <w:pict>
          <v:rect id="_x0000_i1025" o:spt="1" style="height:2pt;width:442.2pt;" fillcolor="#FF4417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tabs>
          <w:tab w:val="left" w:pos="251"/>
          <w:tab w:val="left" w:pos="8283"/>
        </w:tabs>
        <w:adjustRightInd w:val="0"/>
        <w:snapToGrid w:val="0"/>
        <w:spacing w:line="560" w:lineRule="exact"/>
        <w:jc w:val="center"/>
        <w:rPr>
          <w:rFonts w:ascii="仿宋_GB2312" w:eastAsia="仿宋_GB2312"/>
          <w:spacing w:val="0"/>
          <w:sz w:val="36"/>
          <w:szCs w:val="36"/>
        </w:rPr>
      </w:pPr>
    </w:p>
    <w:p>
      <w:pPr>
        <w:tabs>
          <w:tab w:val="left" w:pos="251"/>
          <w:tab w:val="left" w:pos="8283"/>
        </w:tabs>
        <w:adjustRightInd w:val="0"/>
        <w:snapToGrid w:val="0"/>
        <w:spacing w:line="560" w:lineRule="exact"/>
        <w:jc w:val="center"/>
        <w:rPr>
          <w:rFonts w:ascii="仿宋_GB2312" w:eastAsia="仿宋_GB2312"/>
          <w:spacing w:val="0"/>
          <w:sz w:val="36"/>
          <w:szCs w:val="36"/>
        </w:rPr>
      </w:pPr>
    </w:p>
    <w:p>
      <w:pPr>
        <w:spacing w:line="54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关于***同志</w:t>
      </w:r>
    </w:p>
    <w:p>
      <w:pPr>
        <w:spacing w:line="54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申请公证员执业资格的推荐书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napToGrid w:val="0"/>
          <w:spacing w:val="0"/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市司法局：</w:t>
      </w:r>
    </w:p>
    <w:p>
      <w:pPr>
        <w:spacing w:line="560" w:lineRule="exact"/>
        <w:ind w:firstLine="62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经审查，本处认为***同志</w:t>
      </w:r>
      <w:r>
        <w:rPr>
          <w:rFonts w:eastAsia="仿宋_GB2312"/>
          <w:sz w:val="32"/>
          <w:szCs w:val="32"/>
        </w:rPr>
        <w:t>符合《中华人民共和国公证法》规定的担任公证员的条件</w:t>
      </w:r>
      <w:r>
        <w:rPr>
          <w:rFonts w:hint="eastAsia" w:eastAsia="仿宋_GB2312"/>
          <w:sz w:val="32"/>
          <w:szCs w:val="32"/>
        </w:rPr>
        <w:t>，</w:t>
      </w:r>
      <w:bookmarkStart w:id="0" w:name="_GoBack"/>
      <w:r>
        <w:rPr>
          <w:rFonts w:hint="eastAsia" w:eastAsia="仿宋_GB2312"/>
          <w:color w:val="auto"/>
          <w:sz w:val="32"/>
          <w:szCs w:val="32"/>
          <w:lang w:eastAsia="zh-CN"/>
        </w:rPr>
        <w:t>未发现</w:t>
      </w:r>
      <w:r>
        <w:rPr>
          <w:rFonts w:hint="eastAsia" w:eastAsia="仿宋_GB2312"/>
          <w:color w:val="auto"/>
          <w:sz w:val="32"/>
          <w:szCs w:val="32"/>
        </w:rPr>
        <w:t>***同志</w:t>
      </w:r>
      <w:r>
        <w:rPr>
          <w:rFonts w:hint="eastAsia" w:eastAsia="仿宋_GB2312"/>
          <w:color w:val="auto"/>
          <w:sz w:val="32"/>
          <w:szCs w:val="32"/>
          <w:lang w:eastAsia="zh-CN"/>
        </w:rPr>
        <w:t>有涉嫌违反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《公证机构反洗钱管理办法》规定的情形，</w:t>
      </w:r>
      <w:bookmarkEnd w:id="0"/>
      <w:r>
        <w:rPr>
          <w:rFonts w:hint="eastAsia" w:eastAsia="仿宋_GB2312"/>
          <w:sz w:val="32"/>
          <w:szCs w:val="32"/>
        </w:rPr>
        <w:t>特予以推荐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2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附：《劳动合同》</w:t>
      </w:r>
    </w:p>
    <w:p>
      <w:pPr>
        <w:tabs>
          <w:tab w:val="left" w:pos="5220"/>
        </w:tabs>
        <w:ind w:right="159" w:firstLine="54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tabs>
          <w:tab w:val="left" w:pos="5220"/>
        </w:tabs>
        <w:ind w:right="159" w:firstLine="54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ind w:firstLine="62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上海市**公证处</w:t>
      </w:r>
    </w:p>
    <w:p>
      <w:pPr>
        <w:ind w:firstLine="62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年  月  日</w:t>
      </w:r>
    </w:p>
    <w:sectPr>
      <w:pgSz w:w="11906" w:h="16838"/>
      <w:pgMar w:top="2098" w:right="1474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B5F"/>
    <w:rsid w:val="00044B20"/>
    <w:rsid w:val="00046DE0"/>
    <w:rsid w:val="00082E08"/>
    <w:rsid w:val="000E32BA"/>
    <w:rsid w:val="00131C5E"/>
    <w:rsid w:val="001322D2"/>
    <w:rsid w:val="00150C8F"/>
    <w:rsid w:val="00175452"/>
    <w:rsid w:val="00183473"/>
    <w:rsid w:val="002708E7"/>
    <w:rsid w:val="00270A00"/>
    <w:rsid w:val="00335458"/>
    <w:rsid w:val="003714ED"/>
    <w:rsid w:val="00397E7A"/>
    <w:rsid w:val="003B22EE"/>
    <w:rsid w:val="003D3EE1"/>
    <w:rsid w:val="0041023E"/>
    <w:rsid w:val="00476536"/>
    <w:rsid w:val="00496528"/>
    <w:rsid w:val="004B4179"/>
    <w:rsid w:val="004C5100"/>
    <w:rsid w:val="004E6C34"/>
    <w:rsid w:val="004F430D"/>
    <w:rsid w:val="00504E3C"/>
    <w:rsid w:val="00516510"/>
    <w:rsid w:val="00530590"/>
    <w:rsid w:val="005716EF"/>
    <w:rsid w:val="00580AE1"/>
    <w:rsid w:val="00584D5B"/>
    <w:rsid w:val="005875C9"/>
    <w:rsid w:val="005B0D74"/>
    <w:rsid w:val="005E1261"/>
    <w:rsid w:val="005F2F4C"/>
    <w:rsid w:val="00610594"/>
    <w:rsid w:val="00633D6F"/>
    <w:rsid w:val="006435A7"/>
    <w:rsid w:val="006728DE"/>
    <w:rsid w:val="006737EA"/>
    <w:rsid w:val="006A40B9"/>
    <w:rsid w:val="006A700F"/>
    <w:rsid w:val="006E612F"/>
    <w:rsid w:val="007236DD"/>
    <w:rsid w:val="00752882"/>
    <w:rsid w:val="0076480B"/>
    <w:rsid w:val="007922F5"/>
    <w:rsid w:val="00792CE5"/>
    <w:rsid w:val="007E2620"/>
    <w:rsid w:val="007E5FF4"/>
    <w:rsid w:val="007F6F84"/>
    <w:rsid w:val="00821208"/>
    <w:rsid w:val="00842341"/>
    <w:rsid w:val="00874181"/>
    <w:rsid w:val="00883055"/>
    <w:rsid w:val="008956C3"/>
    <w:rsid w:val="00897A90"/>
    <w:rsid w:val="008C3851"/>
    <w:rsid w:val="008D6564"/>
    <w:rsid w:val="00924600"/>
    <w:rsid w:val="009279B7"/>
    <w:rsid w:val="00941972"/>
    <w:rsid w:val="00964AD4"/>
    <w:rsid w:val="00970BD7"/>
    <w:rsid w:val="009C4B42"/>
    <w:rsid w:val="00A21846"/>
    <w:rsid w:val="00A2750D"/>
    <w:rsid w:val="00AC77BB"/>
    <w:rsid w:val="00B31609"/>
    <w:rsid w:val="00B3250A"/>
    <w:rsid w:val="00B531A3"/>
    <w:rsid w:val="00B65EA5"/>
    <w:rsid w:val="00B74464"/>
    <w:rsid w:val="00B90650"/>
    <w:rsid w:val="00BB0AF1"/>
    <w:rsid w:val="00BB1B5E"/>
    <w:rsid w:val="00BF2B5F"/>
    <w:rsid w:val="00C17A96"/>
    <w:rsid w:val="00C460EA"/>
    <w:rsid w:val="00C81444"/>
    <w:rsid w:val="00CA5333"/>
    <w:rsid w:val="00CC348E"/>
    <w:rsid w:val="00CC4B9B"/>
    <w:rsid w:val="00D721FA"/>
    <w:rsid w:val="00D776FA"/>
    <w:rsid w:val="00E81022"/>
    <w:rsid w:val="00EF672E"/>
    <w:rsid w:val="00F155FF"/>
    <w:rsid w:val="00F90B05"/>
    <w:rsid w:val="00F93B4C"/>
    <w:rsid w:val="76DDD1C3"/>
    <w:rsid w:val="77B3B3F4"/>
    <w:rsid w:val="9F3F306F"/>
    <w:rsid w:val="FFBDB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5"/>
      <w:kern w:val="3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pacing w:val="-5"/>
      <w:kern w:val="3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pacing w:val="-5"/>
      <w:kern w:val="32"/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  <w:rPr>
      <w:rFonts w:ascii="Times New Roman" w:hAnsi="Times New Roman" w:eastAsia="宋体" w:cs="Times New Roman"/>
      <w:spacing w:val="-5"/>
      <w:kern w:val="32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172</Characters>
  <Lines>1</Lines>
  <Paragraphs>1</Paragraphs>
  <TotalTime>3</TotalTime>
  <ScaleCrop>false</ScaleCrop>
  <LinksUpToDate>false</LinksUpToDate>
  <CharactersWithSpaces>201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2025-09-22T10:33:00Z</dcterms:created>
  <dc:creator>张 清</dc:creator>
  <cp:lastModifiedBy>uos</cp:lastModifiedBy>
  <cp:lastPrinted>2024-09-29T11:12:00Z</cp:lastPrinted>
  <dcterms:modified xsi:type="dcterms:W3CDTF">2025-09-22T14:20:38Z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