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04192" w:rsidRDefault="00504192" w:rsidP="00504192">
      <w:pPr>
        <w:spacing w:line="600" w:lineRule="exact"/>
        <w:rPr>
          <w:rFonts w:ascii="黑体" w:eastAsia="黑体" w:hAnsi="宋体" w:cs="黑体"/>
          <w:sz w:val="32"/>
          <w:szCs w:val="32"/>
          <w:lang w:bidi="ar"/>
        </w:rPr>
      </w:pPr>
      <w:r>
        <w:rPr>
          <w:rFonts w:ascii="黑体" w:eastAsia="黑体" w:hAnsi="宋体" w:cs="黑体" w:hint="eastAsia"/>
          <w:sz w:val="32"/>
          <w:szCs w:val="32"/>
          <w:lang w:bidi="ar"/>
        </w:rPr>
        <w:t>附件</w:t>
      </w:r>
      <w:r w:rsidR="00DB6C4A">
        <w:rPr>
          <w:rFonts w:ascii="黑体" w:eastAsia="黑体" w:hAnsi="宋体" w:cs="黑体" w:hint="eastAsia"/>
          <w:sz w:val="32"/>
          <w:szCs w:val="32"/>
          <w:lang w:bidi="ar"/>
        </w:rPr>
        <w:t>3</w:t>
      </w:r>
    </w:p>
    <w:p w:rsidR="00504192" w:rsidRDefault="00504192" w:rsidP="00504192">
      <w:pPr>
        <w:spacing w:beforeLines="50" w:before="156" w:afterLines="50" w:after="156"/>
        <w:jc w:val="center"/>
        <w:rPr>
          <w:rFonts w:ascii="仿宋_GB2312" w:eastAsia="仿宋_GB2312" w:hAnsi="仿宋_GB2312" w:cs="仿宋_GB2312"/>
          <w:szCs w:val="21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金山区知识产权保护项目资助申请表</w:t>
      </w:r>
    </w:p>
    <w:tbl>
      <w:tblPr>
        <w:tblW w:w="90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2"/>
        <w:gridCol w:w="3118"/>
        <w:gridCol w:w="142"/>
        <w:gridCol w:w="850"/>
        <w:gridCol w:w="426"/>
        <w:gridCol w:w="141"/>
        <w:gridCol w:w="2207"/>
        <w:gridCol w:w="16"/>
      </w:tblGrid>
      <w:tr w:rsidR="00504192" w:rsidRPr="00504192" w:rsidTr="00582AC2">
        <w:trPr>
          <w:gridAfter w:val="1"/>
          <w:wAfter w:w="16" w:type="dxa"/>
          <w:trHeight w:val="54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BC3" w:rsidRDefault="00774BC3" w:rsidP="00774B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法定</w:t>
            </w:r>
          </w:p>
          <w:p w:rsidR="00504192" w:rsidRPr="00504192" w:rsidRDefault="00774BC3" w:rsidP="00774BC3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代表人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774BC3" w:rsidRPr="00504192" w:rsidTr="00582AC2">
        <w:trPr>
          <w:gridAfter w:val="1"/>
          <w:wAfter w:w="16" w:type="dxa"/>
          <w:trHeight w:val="48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BC3" w:rsidRPr="00504192" w:rsidRDefault="00774BC3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>企业统一社会</w:t>
            </w: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br/>
              <w:t>信用代码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BC3" w:rsidRPr="00504192" w:rsidRDefault="00774BC3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BC3" w:rsidRPr="00504192" w:rsidRDefault="00774BC3" w:rsidP="00774BC3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所在街镇</w:t>
            </w:r>
          </w:p>
          <w:p w:rsidR="00774BC3" w:rsidRDefault="00774BC3" w:rsidP="00774BC3">
            <w:pPr>
              <w:jc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/园区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BC3" w:rsidRPr="00504192" w:rsidRDefault="00774BC3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526ADE" w:rsidRPr="00504192" w:rsidTr="00582AC2">
        <w:trPr>
          <w:gridAfter w:val="1"/>
          <w:wAfter w:w="16" w:type="dxa"/>
          <w:trHeight w:val="48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6ADE" w:rsidRPr="00526ADE" w:rsidRDefault="00526ADE" w:rsidP="00582AC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 w:rsidRPr="00526ADE">
              <w:rPr>
                <w:rFonts w:ascii="宋体" w:hAnsi="宋体" w:cs="宋体" w:hint="eastAsia"/>
                <w:kern w:val="0"/>
                <w:sz w:val="22"/>
                <w:lang w:bidi="ar"/>
              </w:rPr>
              <w:t>实</w:t>
            </w:r>
            <w:r w:rsidR="00582AC2">
              <w:rPr>
                <w:rFonts w:ascii="宋体" w:hAnsi="宋体" w:cs="宋体" w:hint="eastAsia"/>
                <w:kern w:val="0"/>
                <w:sz w:val="22"/>
                <w:lang w:bidi="ar"/>
              </w:rPr>
              <w:t>业</w:t>
            </w:r>
            <w:r w:rsidRPr="00526ADE">
              <w:rPr>
                <w:rFonts w:ascii="宋体" w:hAnsi="宋体" w:cs="宋体" w:hint="eastAsia"/>
                <w:kern w:val="0"/>
                <w:sz w:val="22"/>
                <w:lang w:bidi="ar"/>
              </w:rPr>
              <w:t>型/注册型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6ADE" w:rsidRPr="00526ADE" w:rsidRDefault="00526ADE" w:rsidP="00526ADE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6ADE" w:rsidRPr="00526ADE" w:rsidRDefault="00526ADE" w:rsidP="00526ADE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26ADE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企业</w:t>
            </w:r>
            <w:r w:rsidR="00D13C4D" w:rsidRPr="00D13C4D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规模</w:t>
            </w:r>
          </w:p>
          <w:p w:rsidR="00526ADE" w:rsidRPr="00526ADE" w:rsidRDefault="00526ADE" w:rsidP="00526ADE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26ADE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（</w:t>
            </w:r>
            <w:r w:rsidRPr="00526ADE"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  <w:t>大</w:t>
            </w:r>
            <w:r w:rsidR="00796AAF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/</w:t>
            </w:r>
            <w:r w:rsidRPr="00526ADE"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  <w:t>中</w:t>
            </w:r>
            <w:r w:rsidR="00796AAF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/</w:t>
            </w:r>
            <w:r w:rsidRPr="00526ADE"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  <w:t>小</w:t>
            </w:r>
            <w:r w:rsidR="00796AAF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/</w:t>
            </w:r>
            <w:r w:rsidRPr="00526ADE"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  <w:t>微型</w:t>
            </w:r>
            <w:r w:rsidR="00796AAF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企业</w:t>
            </w:r>
            <w:r w:rsidRPr="00526ADE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6ADE" w:rsidRPr="00526ADE" w:rsidRDefault="00526ADE" w:rsidP="00526ADE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774BC3" w:rsidRPr="00504192" w:rsidTr="00582AC2">
        <w:trPr>
          <w:gridAfter w:val="1"/>
          <w:wAfter w:w="16" w:type="dxa"/>
          <w:trHeight w:val="48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BC3" w:rsidRPr="00504192" w:rsidRDefault="00774BC3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注</w:t>
            </w:r>
            <w:bookmarkStart w:id="0" w:name="_GoBack"/>
            <w:bookmarkEnd w:id="0"/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册地址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BC3" w:rsidRPr="00504192" w:rsidRDefault="00774BC3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BC3" w:rsidRPr="00504192" w:rsidRDefault="00774BC3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>办公地址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BC3" w:rsidRPr="00504192" w:rsidRDefault="00774BC3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504192" w:rsidRPr="00504192" w:rsidTr="00582AC2">
        <w:trPr>
          <w:gridAfter w:val="1"/>
          <w:wAfter w:w="16" w:type="dxa"/>
          <w:trHeight w:val="54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联系手机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2C56AC" w:rsidRPr="00504192" w:rsidTr="00582AC2">
        <w:trPr>
          <w:trHeight w:val="1309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56AC" w:rsidRPr="00504192" w:rsidRDefault="002C56AC" w:rsidP="00F6229C">
            <w:pPr>
              <w:widowControl/>
              <w:ind w:firstLineChars="148" w:firstLine="326"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账户信息</w:t>
            </w:r>
          </w:p>
          <w:p w:rsidR="002C56AC" w:rsidRPr="00504192" w:rsidRDefault="002C56AC" w:rsidP="00A21276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（财务三排章</w:t>
            </w:r>
            <w:r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信息</w:t>
            </w: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56AC" w:rsidRPr="00504192" w:rsidRDefault="002C56AC" w:rsidP="00F6229C">
            <w:pPr>
              <w:spacing w:line="360" w:lineRule="auto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企业</w:t>
            </w:r>
            <w:r w:rsidRPr="00504192">
              <w:rPr>
                <w:rFonts w:ascii="宋体" w:hAnsi="宋体" w:cs="Arial" w:hint="eastAsia"/>
                <w:color w:val="000000"/>
                <w:sz w:val="22"/>
                <w:szCs w:val="22"/>
              </w:rPr>
              <w:t>名称：</w:t>
            </w:r>
          </w:p>
          <w:p w:rsidR="002C56AC" w:rsidRPr="00504192" w:rsidRDefault="002C56AC" w:rsidP="00F6229C">
            <w:pPr>
              <w:spacing w:line="360" w:lineRule="auto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银行</w:t>
            </w:r>
            <w:r w:rsidRPr="00504192">
              <w:rPr>
                <w:rFonts w:ascii="宋体" w:hAnsi="宋体" w:cs="Arial" w:hint="eastAsia"/>
                <w:color w:val="000000"/>
                <w:sz w:val="22"/>
                <w:szCs w:val="22"/>
              </w:rPr>
              <w:t>账号：</w:t>
            </w:r>
          </w:p>
          <w:p w:rsidR="002C56AC" w:rsidRPr="00504192" w:rsidRDefault="002C56AC" w:rsidP="000D39FE">
            <w:pPr>
              <w:spacing w:line="360" w:lineRule="auto"/>
              <w:rPr>
                <w:rFonts w:ascii="宋体" w:hAnsi="宋体" w:cs="Arial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Arial" w:hint="eastAsia"/>
                <w:color w:val="000000"/>
                <w:sz w:val="22"/>
                <w:szCs w:val="22"/>
              </w:rPr>
              <w:t>开户</w:t>
            </w: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银行</w:t>
            </w:r>
            <w:r w:rsidRPr="00504192">
              <w:rPr>
                <w:rFonts w:ascii="宋体" w:hAnsi="宋体" w:cs="Arial" w:hint="eastAsia"/>
                <w:color w:val="000000"/>
                <w:sz w:val="22"/>
                <w:szCs w:val="22"/>
              </w:rPr>
              <w:t>：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56AC" w:rsidRDefault="002C56AC" w:rsidP="002C56AC">
            <w:pPr>
              <w:jc w:val="center"/>
              <w:rPr>
                <w:rFonts w:ascii="宋体" w:hAnsi="宋体" w:cs="仿宋_GB2312"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财务三排章</w:t>
            </w:r>
            <w:r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/财务章</w:t>
            </w:r>
          </w:p>
          <w:p w:rsidR="002C56AC" w:rsidRPr="00504192" w:rsidRDefault="002C56AC" w:rsidP="002C56AC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（盖章）</w:t>
            </w:r>
          </w:p>
        </w:tc>
        <w:tc>
          <w:tcPr>
            <w:tcW w:w="23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56AC" w:rsidRPr="00504192" w:rsidRDefault="002C56AC" w:rsidP="00F6229C">
            <w:pPr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504192" w:rsidRPr="00504192" w:rsidTr="0029456A">
        <w:trPr>
          <w:gridAfter w:val="1"/>
          <w:wAfter w:w="16" w:type="dxa"/>
          <w:trHeight w:val="409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申报事由</w:t>
            </w:r>
          </w:p>
        </w:tc>
        <w:tc>
          <w:tcPr>
            <w:tcW w:w="6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4192" w:rsidRPr="00504192" w:rsidRDefault="00504192" w:rsidP="00902157">
            <w:pPr>
              <w:widowControl/>
              <w:jc w:val="left"/>
              <w:textAlignment w:val="top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（包括维</w:t>
            </w:r>
            <w:proofErr w:type="gramStart"/>
            <w:r w:rsidRPr="00504192"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权活动</w:t>
            </w:r>
            <w:proofErr w:type="gramEnd"/>
            <w:r w:rsidRPr="00504192"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起因、采取的措施、维</w:t>
            </w:r>
            <w:proofErr w:type="gramStart"/>
            <w:r w:rsidRPr="00504192"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权结果</w:t>
            </w:r>
            <w:proofErr w:type="gramEnd"/>
            <w:r w:rsidRPr="00504192"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等内容，不超过</w:t>
            </w:r>
            <w:r w:rsidRPr="00504192">
              <w:rPr>
                <w:rFonts w:ascii="宋体" w:hAnsi="宋体" w:cs="仿宋_GB2312"/>
                <w:color w:val="000000"/>
                <w:kern w:val="0"/>
                <w:sz w:val="22"/>
                <w:szCs w:val="22"/>
              </w:rPr>
              <w:t>1000</w:t>
            </w:r>
            <w:r w:rsidRPr="00504192"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字）</w:t>
            </w:r>
          </w:p>
        </w:tc>
      </w:tr>
      <w:tr w:rsidR="00504192" w:rsidRPr="00504192" w:rsidTr="00774BC3">
        <w:trPr>
          <w:gridAfter w:val="1"/>
          <w:wAfter w:w="16" w:type="dxa"/>
          <w:trHeight w:val="54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服务机构名称</w:t>
            </w:r>
          </w:p>
        </w:tc>
        <w:tc>
          <w:tcPr>
            <w:tcW w:w="6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504192" w:rsidRPr="00504192" w:rsidTr="00774BC3">
        <w:trPr>
          <w:gridAfter w:val="1"/>
          <w:wAfter w:w="16" w:type="dxa"/>
          <w:trHeight w:val="54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服务机构联系人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联系手机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504192" w:rsidRPr="00504192" w:rsidTr="0029456A">
        <w:trPr>
          <w:gridAfter w:val="1"/>
          <w:wAfter w:w="16" w:type="dxa"/>
          <w:trHeight w:val="1043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lastRenderedPageBreak/>
              <w:t>维权费用产生项目</w:t>
            </w:r>
          </w:p>
        </w:tc>
        <w:tc>
          <w:tcPr>
            <w:tcW w:w="6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textAlignment w:val="center"/>
              <w:rPr>
                <w:rStyle w:val="font21"/>
                <w:rFonts w:ascii="宋体" w:eastAsia="宋体" w:hAnsi="宋体"/>
                <w:sz w:val="22"/>
                <w:szCs w:val="22"/>
              </w:rPr>
            </w:pPr>
            <w:r w:rsidRPr="00504192">
              <w:rPr>
                <w:rFonts w:ascii="宋体" w:hAnsi="宋体" w:cs="楷体_GB2312" w:hint="eastAsia"/>
                <w:color w:val="000000"/>
                <w:kern w:val="0"/>
                <w:sz w:val="22"/>
                <w:szCs w:val="22"/>
              </w:rPr>
              <w:t>□</w:t>
            </w:r>
            <w:r w:rsidRPr="00504192">
              <w:rPr>
                <w:rStyle w:val="font21"/>
                <w:rFonts w:ascii="宋体" w:eastAsia="宋体" w:hAnsi="宋体" w:hint="eastAsia"/>
                <w:sz w:val="22"/>
                <w:szCs w:val="22"/>
              </w:rPr>
              <w:t xml:space="preserve">前期评估费      </w:t>
            </w:r>
            <w:r w:rsidRPr="00504192">
              <w:rPr>
                <w:rStyle w:val="font41"/>
                <w:rFonts w:ascii="宋体" w:eastAsia="宋体" w:hAnsi="宋体" w:hint="eastAsia"/>
                <w:sz w:val="22"/>
                <w:szCs w:val="22"/>
              </w:rPr>
              <w:t>□</w:t>
            </w:r>
            <w:r w:rsidRPr="00504192">
              <w:rPr>
                <w:rStyle w:val="font21"/>
                <w:rFonts w:ascii="宋体" w:eastAsia="宋体" w:hAnsi="宋体" w:hint="eastAsia"/>
                <w:sz w:val="22"/>
                <w:szCs w:val="22"/>
              </w:rPr>
              <w:t xml:space="preserve">诉讼费             </w:t>
            </w:r>
            <w:r w:rsidRPr="00504192">
              <w:rPr>
                <w:rStyle w:val="font41"/>
                <w:rFonts w:ascii="宋体" w:eastAsia="宋体" w:hAnsi="宋体" w:hint="eastAsia"/>
                <w:sz w:val="22"/>
                <w:szCs w:val="22"/>
              </w:rPr>
              <w:t>□</w:t>
            </w:r>
            <w:r w:rsidRPr="00504192">
              <w:rPr>
                <w:rStyle w:val="font21"/>
                <w:rFonts w:ascii="宋体" w:eastAsia="宋体" w:hAnsi="宋体" w:hint="eastAsia"/>
                <w:sz w:val="22"/>
                <w:szCs w:val="22"/>
              </w:rPr>
              <w:t>仲裁费</w:t>
            </w:r>
          </w:p>
          <w:p w:rsidR="00504192" w:rsidRPr="00504192" w:rsidRDefault="00504192" w:rsidP="00902157">
            <w:pPr>
              <w:widowControl/>
              <w:textAlignment w:val="center"/>
              <w:rPr>
                <w:rFonts w:ascii="宋体" w:hAnsi="宋体" w:cs="楷体_GB2312"/>
                <w:color w:val="000000"/>
                <w:sz w:val="22"/>
                <w:szCs w:val="22"/>
              </w:rPr>
            </w:pPr>
            <w:r w:rsidRPr="00504192">
              <w:rPr>
                <w:rStyle w:val="font41"/>
                <w:rFonts w:ascii="宋体" w:eastAsia="宋体" w:hAnsi="宋体" w:hint="eastAsia"/>
                <w:sz w:val="22"/>
                <w:szCs w:val="22"/>
              </w:rPr>
              <w:t>□</w:t>
            </w:r>
            <w:r w:rsidRPr="00504192">
              <w:rPr>
                <w:rStyle w:val="font21"/>
                <w:rFonts w:ascii="宋体" w:eastAsia="宋体" w:hAnsi="宋体" w:hint="eastAsia"/>
                <w:sz w:val="22"/>
                <w:szCs w:val="22"/>
              </w:rPr>
              <w:t xml:space="preserve">司法鉴定费      </w:t>
            </w:r>
            <w:r w:rsidRPr="00504192">
              <w:rPr>
                <w:rStyle w:val="font41"/>
                <w:rFonts w:ascii="宋体" w:eastAsia="宋体" w:hAnsi="宋体" w:hint="eastAsia"/>
                <w:sz w:val="22"/>
                <w:szCs w:val="22"/>
              </w:rPr>
              <w:t>□</w:t>
            </w:r>
            <w:r w:rsidRPr="00504192">
              <w:rPr>
                <w:rStyle w:val="font21"/>
                <w:rFonts w:ascii="宋体" w:eastAsia="宋体" w:hAnsi="宋体" w:hint="eastAsia"/>
                <w:sz w:val="22"/>
                <w:szCs w:val="22"/>
              </w:rPr>
              <w:t xml:space="preserve">调解法律服务费     </w:t>
            </w:r>
            <w:r w:rsidRPr="00504192">
              <w:rPr>
                <w:rStyle w:val="font41"/>
                <w:rFonts w:ascii="宋体" w:eastAsia="宋体" w:hAnsi="宋体" w:hint="eastAsia"/>
                <w:sz w:val="22"/>
                <w:szCs w:val="22"/>
              </w:rPr>
              <w:t>□其他</w:t>
            </w:r>
            <w:r w:rsidR="0029456A">
              <w:rPr>
                <w:rStyle w:val="font41"/>
                <w:rFonts w:ascii="宋体" w:eastAsia="宋体" w:hAnsi="宋体" w:hint="eastAsia"/>
                <w:sz w:val="22"/>
                <w:szCs w:val="22"/>
              </w:rPr>
              <w:t>（             ）</w:t>
            </w:r>
            <w:r w:rsidR="0029456A" w:rsidRPr="0029456A">
              <w:rPr>
                <w:rStyle w:val="font41"/>
                <w:rFonts w:ascii="宋体" w:eastAsia="宋体" w:hAnsi="宋体" w:hint="eastAsia"/>
                <w:sz w:val="22"/>
                <w:szCs w:val="22"/>
                <w:u w:val="single"/>
              </w:rPr>
              <w:t xml:space="preserve">               </w:t>
            </w:r>
            <w:r w:rsidR="00D857A3" w:rsidRPr="0029456A">
              <w:rPr>
                <w:rStyle w:val="font41"/>
                <w:rFonts w:ascii="宋体" w:eastAsia="宋体" w:hAnsi="宋体" w:hint="eastAsia"/>
                <w:sz w:val="22"/>
                <w:szCs w:val="22"/>
                <w:u w:val="single"/>
              </w:rPr>
              <w:t xml:space="preserve"> </w:t>
            </w:r>
            <w:r w:rsidR="00D857A3" w:rsidRPr="0029456A">
              <w:rPr>
                <w:rStyle w:val="font41"/>
                <w:rFonts w:ascii="宋体" w:eastAsia="宋体" w:hAnsi="宋体" w:hint="eastAsia"/>
                <w:sz w:val="22"/>
                <w:szCs w:val="22"/>
              </w:rPr>
              <w:t xml:space="preserve">       </w:t>
            </w:r>
            <w:r w:rsidR="00D857A3" w:rsidRPr="0029456A">
              <w:rPr>
                <w:rStyle w:val="font41"/>
                <w:rFonts w:ascii="宋体" w:eastAsia="宋体" w:hAnsi="宋体" w:hint="eastAsia"/>
                <w:sz w:val="22"/>
                <w:szCs w:val="22"/>
                <w:u w:val="single"/>
              </w:rPr>
              <w:t xml:space="preserve">       </w:t>
            </w:r>
            <w:r w:rsidR="00D857A3" w:rsidRPr="00D857A3">
              <w:rPr>
                <w:rStyle w:val="font41"/>
                <w:rFonts w:ascii="宋体" w:eastAsia="宋体" w:hAnsi="宋体" w:hint="eastAsia"/>
                <w:sz w:val="22"/>
                <w:szCs w:val="22"/>
                <w:u w:val="single"/>
              </w:rPr>
              <w:t xml:space="preserve">   </w:t>
            </w:r>
          </w:p>
        </w:tc>
      </w:tr>
      <w:tr w:rsidR="00504192" w:rsidRPr="00504192" w:rsidTr="00774BC3">
        <w:trPr>
          <w:trHeight w:val="321"/>
        </w:trPr>
        <w:tc>
          <w:tcPr>
            <w:tcW w:w="2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维权费用明细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color w:val="000000"/>
                <w:sz w:val="22"/>
                <w:szCs w:val="22"/>
              </w:rPr>
              <w:t>项目名称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color w:val="000000"/>
                <w:sz w:val="22"/>
                <w:szCs w:val="22"/>
              </w:rPr>
              <w:t>实际产生</w:t>
            </w:r>
          </w:p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color w:val="000000"/>
                <w:sz w:val="22"/>
                <w:szCs w:val="22"/>
              </w:rPr>
              <w:t>维权费用</w:t>
            </w:r>
          </w:p>
        </w:tc>
        <w:tc>
          <w:tcPr>
            <w:tcW w:w="22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color w:val="000000"/>
                <w:sz w:val="22"/>
                <w:szCs w:val="22"/>
              </w:rPr>
              <w:t>维权费用资助额</w:t>
            </w:r>
          </w:p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color w:val="000000"/>
                <w:sz w:val="22"/>
                <w:szCs w:val="22"/>
              </w:rPr>
              <w:t>（人民币）</w:t>
            </w:r>
          </w:p>
        </w:tc>
      </w:tr>
      <w:tr w:rsidR="00504192" w:rsidRPr="00504192" w:rsidTr="00774BC3">
        <w:trPr>
          <w:trHeight w:val="472"/>
        </w:trPr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504192" w:rsidRPr="00504192" w:rsidTr="00774BC3">
        <w:trPr>
          <w:trHeight w:val="436"/>
        </w:trPr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504192" w:rsidRPr="00504192" w:rsidTr="00774BC3">
        <w:trPr>
          <w:trHeight w:val="429"/>
        </w:trPr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504192" w:rsidRPr="00504192" w:rsidTr="00774BC3">
        <w:trPr>
          <w:trHeight w:val="468"/>
        </w:trPr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504192" w:rsidRPr="00504192" w:rsidTr="00774BC3">
        <w:trPr>
          <w:trHeight w:val="453"/>
        </w:trPr>
        <w:tc>
          <w:tcPr>
            <w:tcW w:w="21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jc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</w:p>
        </w:tc>
      </w:tr>
      <w:tr w:rsidR="00504192" w:rsidRPr="00504192" w:rsidTr="00774BC3">
        <w:trPr>
          <w:gridAfter w:val="1"/>
          <w:wAfter w:w="16" w:type="dxa"/>
          <w:trHeight w:val="676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维权费用合计</w:t>
            </w:r>
          </w:p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（人民币）</w:t>
            </w:r>
          </w:p>
        </w:tc>
        <w:tc>
          <w:tcPr>
            <w:tcW w:w="6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0D39FE" w:rsidP="00796AAF">
            <w:pPr>
              <w:rPr>
                <w:rFonts w:ascii="宋体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 xml:space="preserve">                                                    元</w:t>
            </w:r>
          </w:p>
        </w:tc>
      </w:tr>
      <w:tr w:rsidR="00504192" w:rsidRPr="00504192" w:rsidTr="000D39FE">
        <w:trPr>
          <w:gridAfter w:val="1"/>
          <w:wAfter w:w="16" w:type="dxa"/>
          <w:trHeight w:val="676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申请维权资助总额</w:t>
            </w:r>
          </w:p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color w:val="000000"/>
                <w:sz w:val="22"/>
                <w:szCs w:val="22"/>
              </w:rPr>
              <w:t>（</w:t>
            </w: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维权费用合计×</w:t>
            </w:r>
            <w:r w:rsidRPr="00504192"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  <w:t>50%</w:t>
            </w:r>
          </w:p>
          <w:p w:rsidR="00504192" w:rsidRPr="00504192" w:rsidRDefault="00504192" w:rsidP="009A764A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，且≤</w:t>
            </w:r>
            <w:r w:rsidR="009A764A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5</w:t>
            </w: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万元人民币</w:t>
            </w:r>
            <w:r w:rsidRPr="00504192">
              <w:rPr>
                <w:rFonts w:ascii="宋体" w:hAnsi="宋体" w:cs="仿宋_GB2312"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0D39FE" w:rsidP="000D39FE">
            <w:pPr>
              <w:widowControl/>
              <w:ind w:firstLineChars="1150" w:firstLine="2530"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2"/>
                <w:szCs w:val="22"/>
              </w:rPr>
              <w:t>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39FE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大写</w:t>
            </w:r>
          </w:p>
          <w:p w:rsidR="00504192" w:rsidRPr="00504192" w:rsidRDefault="00504192" w:rsidP="00902157">
            <w:pPr>
              <w:widowControl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2"/>
                <w:szCs w:val="22"/>
              </w:rPr>
            </w:pPr>
            <w:r w:rsidRPr="00504192">
              <w:rPr>
                <w:rFonts w:ascii="宋体" w:hAnsi="宋体" w:cs="仿宋_GB2312" w:hint="eastAsia"/>
                <w:bCs/>
                <w:color w:val="00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rPr>
                <w:rFonts w:ascii="宋体" w:hAnsi="宋体" w:cs="仿宋_GB2312"/>
                <w:color w:val="000000"/>
                <w:kern w:val="0"/>
                <w:sz w:val="22"/>
                <w:szCs w:val="22"/>
              </w:rPr>
            </w:pPr>
          </w:p>
        </w:tc>
      </w:tr>
      <w:tr w:rsidR="00504192" w:rsidRPr="00504192" w:rsidTr="00774BC3">
        <w:trPr>
          <w:trHeight w:val="198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704397" w:rsidP="00D61599"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2"/>
                <w:szCs w:val="22"/>
              </w:rPr>
            </w:pPr>
            <w:r w:rsidRPr="00807BB2">
              <w:rPr>
                <w:rFonts w:ascii="宋体" w:hAnsi="宋体" w:hint="eastAsia"/>
                <w:sz w:val="22"/>
                <w:szCs w:val="22"/>
              </w:rPr>
              <w:t>申请人签章</w:t>
            </w:r>
          </w:p>
        </w:tc>
        <w:tc>
          <w:tcPr>
            <w:tcW w:w="69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4192" w:rsidRPr="00504192" w:rsidRDefault="00504192" w:rsidP="00902157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50419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承诺：</w:t>
            </w:r>
          </w:p>
          <w:p w:rsidR="00504192" w:rsidRPr="00504192" w:rsidRDefault="00504192" w:rsidP="00902157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50419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此次申报所提交的申报材料内容和附件资料均真实、合法，如有不实之处，视为我单位自动放弃申报，并愿承担相应的法律责任，承担由此产生的一切后果。</w:t>
            </w:r>
          </w:p>
          <w:p w:rsidR="00504192" w:rsidRPr="00504192" w:rsidRDefault="00504192" w:rsidP="00902157">
            <w:pPr>
              <w:widowControl/>
              <w:jc w:val="left"/>
              <w:textAlignment w:val="center"/>
              <w:rPr>
                <w:rFonts w:ascii="宋体" w:hAnsi="宋体" w:cs="仿宋_GB2312"/>
                <w:color w:val="000000"/>
                <w:kern w:val="0"/>
                <w:sz w:val="22"/>
                <w:szCs w:val="22"/>
              </w:rPr>
            </w:pPr>
          </w:p>
          <w:p w:rsidR="00504192" w:rsidRPr="00504192" w:rsidRDefault="00504192" w:rsidP="00704397">
            <w:pPr>
              <w:widowControl/>
              <w:ind w:leftChars="209" w:left="439" w:firstLineChars="1900" w:firstLine="4180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504192">
              <w:rPr>
                <w:rFonts w:ascii="宋体" w:hAnsi="宋体" w:cs="仿宋_GB2312"/>
                <w:color w:val="000000"/>
                <w:kern w:val="0"/>
                <w:sz w:val="22"/>
                <w:szCs w:val="22"/>
              </w:rPr>
              <w:br/>
            </w:r>
            <w:r w:rsidRPr="0050419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法定代表人签名：                 （企业公章）</w:t>
            </w:r>
          </w:p>
          <w:p w:rsidR="00504192" w:rsidRPr="00504192" w:rsidRDefault="00504192" w:rsidP="00704397">
            <w:pPr>
              <w:widowControl/>
              <w:ind w:leftChars="1976" w:left="4150" w:firstLineChars="50" w:firstLine="110"/>
              <w:jc w:val="left"/>
              <w:textAlignment w:val="center"/>
              <w:rPr>
                <w:rFonts w:ascii="宋体" w:hAnsi="宋体" w:cs="仿宋_GB2312"/>
                <w:color w:val="000000"/>
                <w:sz w:val="22"/>
                <w:szCs w:val="22"/>
              </w:rPr>
            </w:pPr>
            <w:r w:rsidRPr="0050419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年  </w:t>
            </w:r>
            <w:r w:rsidRPr="00504192">
              <w:rPr>
                <w:rStyle w:val="font21"/>
                <w:rFonts w:ascii="宋体" w:eastAsia="宋体" w:hAnsi="宋体"/>
                <w:sz w:val="22"/>
                <w:szCs w:val="22"/>
                <w:lang w:bidi="ar"/>
              </w:rPr>
              <w:t xml:space="preserve">  月    日</w:t>
            </w:r>
          </w:p>
        </w:tc>
      </w:tr>
    </w:tbl>
    <w:p w:rsidR="00504192" w:rsidRDefault="00504192">
      <w:pPr>
        <w:rPr>
          <w:rFonts w:ascii="仿宋_GB2312" w:eastAsia="仿宋_GB2312" w:hAnsi="仿宋_GB2312" w:cs="仿宋_GB2312"/>
          <w:szCs w:val="21"/>
        </w:rPr>
      </w:pPr>
    </w:p>
    <w:p w:rsidR="0029456A" w:rsidRDefault="0029456A">
      <w:pPr>
        <w:rPr>
          <w:rFonts w:ascii="仿宋_GB2312" w:eastAsia="仿宋_GB2312" w:hAnsi="仿宋_GB2312" w:cs="仿宋_GB2312"/>
          <w:szCs w:val="21"/>
        </w:rPr>
      </w:pPr>
    </w:p>
    <w:p w:rsidR="0029456A" w:rsidRDefault="0029456A">
      <w:pPr>
        <w:rPr>
          <w:rFonts w:ascii="仿宋_GB2312" w:eastAsia="仿宋_GB2312" w:hAnsi="仿宋_GB2312" w:cs="仿宋_GB2312"/>
          <w:szCs w:val="21"/>
        </w:rPr>
      </w:pPr>
    </w:p>
    <w:p w:rsidR="0029456A" w:rsidRDefault="0029456A">
      <w:pPr>
        <w:rPr>
          <w:rFonts w:ascii="仿宋_GB2312" w:eastAsia="仿宋_GB2312" w:hAnsi="仿宋_GB2312" w:cs="仿宋_GB2312"/>
          <w:szCs w:val="21"/>
        </w:rPr>
      </w:pPr>
    </w:p>
    <w:p w:rsidR="0029456A" w:rsidRDefault="0029456A">
      <w:pPr>
        <w:rPr>
          <w:rFonts w:ascii="仿宋_GB2312" w:eastAsia="仿宋_GB2312" w:hAnsi="仿宋_GB2312" w:cs="仿宋_GB2312"/>
          <w:szCs w:val="21"/>
        </w:rPr>
      </w:pPr>
    </w:p>
    <w:p w:rsidR="0029456A" w:rsidRDefault="0029456A">
      <w:pPr>
        <w:rPr>
          <w:rFonts w:ascii="仿宋_GB2312" w:eastAsia="仿宋_GB2312" w:hAnsi="仿宋_GB2312" w:cs="仿宋_GB2312"/>
          <w:szCs w:val="21"/>
        </w:rPr>
      </w:pPr>
    </w:p>
    <w:p w:rsidR="00AC6261" w:rsidRDefault="008D45C2">
      <w:pPr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注：</w:t>
      </w:r>
      <w:r>
        <w:rPr>
          <w:rFonts w:ascii="仿宋_GB2312" w:eastAsia="仿宋_GB2312" w:hAnsi="仿宋_GB2312" w:cs="仿宋_GB2312"/>
          <w:szCs w:val="21"/>
        </w:rPr>
        <w:t>1</w:t>
      </w:r>
      <w:r>
        <w:rPr>
          <w:rFonts w:ascii="仿宋_GB2312" w:eastAsia="仿宋_GB2312" w:hAnsi="仿宋_GB2312" w:cs="仿宋_GB2312" w:hint="eastAsia"/>
          <w:szCs w:val="21"/>
        </w:rPr>
        <w:t>、须提交的申报材料：</w:t>
      </w:r>
    </w:p>
    <w:p w:rsidR="00AC6261" w:rsidRDefault="008D45C2" w:rsidP="00BA7A7E">
      <w:pPr>
        <w:spacing w:line="440" w:lineRule="exact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（1）</w:t>
      </w:r>
      <w:r>
        <w:rPr>
          <w:rFonts w:ascii="仿宋_GB2312" w:eastAsia="仿宋_GB2312" w:hAnsi="仿宋_GB2312" w:cs="仿宋_GB2312"/>
          <w:szCs w:val="21"/>
        </w:rPr>
        <w:t>《金山区企业知识产权保护项目资助申请表》；</w:t>
      </w:r>
    </w:p>
    <w:p w:rsidR="00AC6261" w:rsidRDefault="008D45C2" w:rsidP="00BA7A7E">
      <w:pPr>
        <w:spacing w:line="440" w:lineRule="exact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（2）</w:t>
      </w:r>
      <w:r>
        <w:rPr>
          <w:rFonts w:ascii="仿宋_GB2312" w:eastAsia="仿宋_GB2312" w:hAnsi="仿宋_GB2312" w:cs="仿宋_GB2312"/>
          <w:szCs w:val="21"/>
        </w:rPr>
        <w:t>企业营业执照、税务登记证或三证合一营业执照（复印件）</w:t>
      </w:r>
      <w:r>
        <w:rPr>
          <w:rFonts w:ascii="仿宋_GB2312" w:eastAsia="仿宋_GB2312" w:hAnsi="仿宋_GB2312" w:cs="仿宋_GB2312" w:hint="eastAsia"/>
          <w:szCs w:val="21"/>
        </w:rPr>
        <w:t>；</w:t>
      </w:r>
    </w:p>
    <w:p w:rsidR="00AC6261" w:rsidRDefault="008D45C2" w:rsidP="00BA7A7E">
      <w:pPr>
        <w:spacing w:line="440" w:lineRule="exact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（3）</w:t>
      </w:r>
      <w:r>
        <w:rPr>
          <w:rFonts w:ascii="仿宋_GB2312" w:eastAsia="仿宋_GB2312" w:hAnsi="仿宋_GB2312" w:cs="仿宋_GB2312"/>
          <w:szCs w:val="21"/>
        </w:rPr>
        <w:t>法院判决书、调解书等能说明知识产权维</w:t>
      </w:r>
      <w:proofErr w:type="gramStart"/>
      <w:r>
        <w:rPr>
          <w:rFonts w:ascii="仿宋_GB2312" w:eastAsia="仿宋_GB2312" w:hAnsi="仿宋_GB2312" w:cs="仿宋_GB2312"/>
          <w:szCs w:val="21"/>
        </w:rPr>
        <w:t>权结果</w:t>
      </w:r>
      <w:proofErr w:type="gramEnd"/>
      <w:r>
        <w:rPr>
          <w:rFonts w:ascii="仿宋_GB2312" w:eastAsia="仿宋_GB2312" w:hAnsi="仿宋_GB2312" w:cs="仿宋_GB2312"/>
          <w:szCs w:val="21"/>
        </w:rPr>
        <w:t>的证明文件</w:t>
      </w:r>
      <w:r>
        <w:rPr>
          <w:rFonts w:ascii="仿宋_GB2312" w:eastAsia="仿宋_GB2312" w:hAnsi="仿宋_GB2312" w:cs="仿宋_GB2312" w:hint="eastAsia"/>
          <w:szCs w:val="21"/>
        </w:rPr>
        <w:t>（</w:t>
      </w:r>
      <w:r>
        <w:rPr>
          <w:rFonts w:ascii="仿宋_GB2312" w:eastAsia="仿宋_GB2312" w:hAnsi="仿宋_GB2312" w:cs="仿宋_GB2312"/>
          <w:szCs w:val="21"/>
        </w:rPr>
        <w:t>复印件，涉及国（境）外的并提供中文译文</w:t>
      </w:r>
      <w:r>
        <w:rPr>
          <w:rFonts w:ascii="仿宋_GB2312" w:eastAsia="仿宋_GB2312" w:hAnsi="仿宋_GB2312" w:cs="仿宋_GB2312" w:hint="eastAsia"/>
          <w:szCs w:val="21"/>
        </w:rPr>
        <w:t>）；</w:t>
      </w:r>
    </w:p>
    <w:p w:rsidR="00AC6261" w:rsidRDefault="008D45C2" w:rsidP="00BA7A7E">
      <w:pPr>
        <w:spacing w:line="440" w:lineRule="exact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lastRenderedPageBreak/>
        <w:t>（4）</w:t>
      </w:r>
      <w:r>
        <w:rPr>
          <w:rFonts w:ascii="仿宋_GB2312" w:eastAsia="仿宋_GB2312" w:hAnsi="仿宋_GB2312" w:cs="仿宋_GB2312"/>
          <w:szCs w:val="21"/>
        </w:rPr>
        <w:t>维</w:t>
      </w:r>
      <w:proofErr w:type="gramStart"/>
      <w:r>
        <w:rPr>
          <w:rFonts w:ascii="仿宋_GB2312" w:eastAsia="仿宋_GB2312" w:hAnsi="仿宋_GB2312" w:cs="仿宋_GB2312"/>
          <w:szCs w:val="21"/>
        </w:rPr>
        <w:t>权活动</w:t>
      </w:r>
      <w:proofErr w:type="gramEnd"/>
      <w:r>
        <w:rPr>
          <w:rFonts w:ascii="仿宋_GB2312" w:eastAsia="仿宋_GB2312" w:hAnsi="仿宋_GB2312" w:cs="仿宋_GB2312"/>
          <w:szCs w:val="21"/>
        </w:rPr>
        <w:t>所产生的费用的票据</w:t>
      </w:r>
      <w:r>
        <w:rPr>
          <w:rFonts w:ascii="仿宋_GB2312" w:eastAsia="仿宋_GB2312" w:hAnsi="仿宋_GB2312" w:cs="仿宋_GB2312" w:hint="eastAsia"/>
          <w:szCs w:val="21"/>
        </w:rPr>
        <w:t>。</w:t>
      </w:r>
      <w:r>
        <w:rPr>
          <w:rFonts w:ascii="仿宋_GB2312" w:eastAsia="仿宋_GB2312" w:hAnsi="仿宋_GB2312" w:cs="仿宋_GB2312"/>
          <w:szCs w:val="21"/>
        </w:rPr>
        <w:t>包括知识产权维权所发生的前期评估、诉讼、仲裁、司法鉴定及调解等法律服务费用。（复印件，涉及国（境）外的并提供中文译文）；</w:t>
      </w:r>
    </w:p>
    <w:p w:rsidR="00AC6261" w:rsidRDefault="008D45C2" w:rsidP="00BA7A7E">
      <w:pPr>
        <w:spacing w:line="440" w:lineRule="exact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（5）</w:t>
      </w:r>
      <w:r>
        <w:rPr>
          <w:rFonts w:ascii="仿宋_GB2312" w:eastAsia="仿宋_GB2312" w:hAnsi="仿宋_GB2312" w:cs="仿宋_GB2312"/>
          <w:szCs w:val="21"/>
        </w:rPr>
        <w:t>委托服务机构的合同（复印件）</w:t>
      </w:r>
      <w:r>
        <w:rPr>
          <w:rFonts w:ascii="仿宋_GB2312" w:eastAsia="仿宋_GB2312" w:hAnsi="仿宋_GB2312" w:cs="仿宋_GB2312" w:hint="eastAsia"/>
          <w:szCs w:val="21"/>
        </w:rPr>
        <w:t>。</w:t>
      </w:r>
    </w:p>
    <w:p w:rsidR="00AC6261" w:rsidRDefault="008D45C2" w:rsidP="00BF3408">
      <w:pPr>
        <w:widowControl/>
        <w:spacing w:line="440" w:lineRule="exact"/>
        <w:ind w:firstLineChars="200" w:firstLine="420"/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/>
          <w:szCs w:val="21"/>
        </w:rPr>
        <w:t>2</w:t>
      </w:r>
      <w:r>
        <w:rPr>
          <w:rFonts w:ascii="仿宋_GB2312" w:eastAsia="仿宋_GB2312" w:hAnsi="仿宋_GB2312" w:cs="仿宋_GB2312" w:hint="eastAsia"/>
          <w:szCs w:val="21"/>
        </w:rPr>
        <w:t>、</w:t>
      </w:r>
      <w:r w:rsidR="0086770C" w:rsidRPr="0086770C">
        <w:rPr>
          <w:rFonts w:ascii="仿宋_GB2312" w:eastAsia="仿宋_GB2312" w:hAnsi="仿宋_GB2312" w:cs="仿宋_GB2312" w:hint="eastAsia"/>
          <w:szCs w:val="21"/>
        </w:rPr>
        <w:t>申请人自企业知识产权维</w:t>
      </w:r>
      <w:proofErr w:type="gramStart"/>
      <w:r w:rsidR="0086770C" w:rsidRPr="0086770C">
        <w:rPr>
          <w:rFonts w:ascii="仿宋_GB2312" w:eastAsia="仿宋_GB2312" w:hAnsi="仿宋_GB2312" w:cs="仿宋_GB2312" w:hint="eastAsia"/>
          <w:szCs w:val="21"/>
        </w:rPr>
        <w:t>权成功</w:t>
      </w:r>
      <w:proofErr w:type="gramEnd"/>
      <w:r w:rsidR="0086770C" w:rsidRPr="0086770C">
        <w:rPr>
          <w:rFonts w:ascii="仿宋_GB2312" w:eastAsia="仿宋_GB2312" w:hAnsi="仿宋_GB2312" w:cs="仿宋_GB2312" w:hint="eastAsia"/>
          <w:szCs w:val="21"/>
        </w:rPr>
        <w:t>的判决文书、调解书等维权证明文书的落款日期起12个月内提出申请</w:t>
      </w:r>
      <w:r w:rsidR="009A764A">
        <w:rPr>
          <w:rFonts w:ascii="仿宋_GB2312" w:eastAsia="仿宋_GB2312" w:hAnsi="仿宋_GB2312" w:cs="仿宋_GB2312" w:hint="eastAsia"/>
          <w:szCs w:val="21"/>
        </w:rPr>
        <w:t>,</w:t>
      </w:r>
      <w:r w:rsidR="0086770C" w:rsidRPr="0086770C">
        <w:rPr>
          <w:rFonts w:ascii="仿宋_GB2312" w:eastAsia="仿宋_GB2312" w:hAnsi="仿宋_GB2312" w:cs="仿宋_GB2312" w:hint="eastAsia"/>
          <w:szCs w:val="21"/>
        </w:rPr>
        <w:t>逾期不予办理。</w:t>
      </w:r>
    </w:p>
    <w:p w:rsidR="00AC6261" w:rsidRDefault="00AC6261" w:rsidP="00BF3408">
      <w:pPr>
        <w:spacing w:line="440" w:lineRule="exact"/>
      </w:pPr>
    </w:p>
    <w:p w:rsidR="002C309C" w:rsidRDefault="002C309C"/>
    <w:p w:rsidR="002C309C" w:rsidRDefault="002C309C"/>
    <w:p w:rsidR="002C309C" w:rsidRDefault="002C309C"/>
    <w:p w:rsidR="002C309C" w:rsidRDefault="002C309C"/>
    <w:sectPr w:rsidR="002C309C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04D" w:rsidRDefault="0017604D" w:rsidP="002B5954">
      <w:r>
        <w:separator/>
      </w:r>
    </w:p>
  </w:endnote>
  <w:endnote w:type="continuationSeparator" w:id="0">
    <w:p w:rsidR="0017604D" w:rsidRDefault="0017604D" w:rsidP="002B5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04D" w:rsidRDefault="0017604D" w:rsidP="002B5954">
      <w:r>
        <w:separator/>
      </w:r>
    </w:p>
  </w:footnote>
  <w:footnote w:type="continuationSeparator" w:id="0">
    <w:p w:rsidR="0017604D" w:rsidRDefault="0017604D" w:rsidP="002B59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HorizontalSpacing w:val="2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573A4"/>
    <w:rsid w:val="000047A3"/>
    <w:rsid w:val="00052681"/>
    <w:rsid w:val="00076362"/>
    <w:rsid w:val="0007636D"/>
    <w:rsid w:val="000D39FE"/>
    <w:rsid w:val="000D4EAD"/>
    <w:rsid w:val="001071CB"/>
    <w:rsid w:val="00111885"/>
    <w:rsid w:val="0011250D"/>
    <w:rsid w:val="00130238"/>
    <w:rsid w:val="0017604D"/>
    <w:rsid w:val="00191A19"/>
    <w:rsid w:val="001942AD"/>
    <w:rsid w:val="001F0839"/>
    <w:rsid w:val="00207B92"/>
    <w:rsid w:val="00223231"/>
    <w:rsid w:val="00226D56"/>
    <w:rsid w:val="0029456A"/>
    <w:rsid w:val="002B5954"/>
    <w:rsid w:val="002C309C"/>
    <w:rsid w:val="002C56AC"/>
    <w:rsid w:val="00360BD7"/>
    <w:rsid w:val="0037431B"/>
    <w:rsid w:val="003B12E9"/>
    <w:rsid w:val="004064F2"/>
    <w:rsid w:val="00420F38"/>
    <w:rsid w:val="00427577"/>
    <w:rsid w:val="004428BF"/>
    <w:rsid w:val="00450152"/>
    <w:rsid w:val="004A299E"/>
    <w:rsid w:val="004D1D89"/>
    <w:rsid w:val="00503CEF"/>
    <w:rsid w:val="00504192"/>
    <w:rsid w:val="00513C61"/>
    <w:rsid w:val="00526ADE"/>
    <w:rsid w:val="00540FE9"/>
    <w:rsid w:val="005431AD"/>
    <w:rsid w:val="00551BFB"/>
    <w:rsid w:val="00582AC2"/>
    <w:rsid w:val="006427B8"/>
    <w:rsid w:val="006452AC"/>
    <w:rsid w:val="00662B05"/>
    <w:rsid w:val="00664C47"/>
    <w:rsid w:val="006836C7"/>
    <w:rsid w:val="00693D25"/>
    <w:rsid w:val="00704397"/>
    <w:rsid w:val="00724CB5"/>
    <w:rsid w:val="00731D6F"/>
    <w:rsid w:val="0074268D"/>
    <w:rsid w:val="0076645E"/>
    <w:rsid w:val="00772326"/>
    <w:rsid w:val="00774BC3"/>
    <w:rsid w:val="00796AAF"/>
    <w:rsid w:val="007B7571"/>
    <w:rsid w:val="008337CA"/>
    <w:rsid w:val="0086770C"/>
    <w:rsid w:val="00870D64"/>
    <w:rsid w:val="00884AB3"/>
    <w:rsid w:val="008B0C92"/>
    <w:rsid w:val="008D45C2"/>
    <w:rsid w:val="008F398F"/>
    <w:rsid w:val="008F41BA"/>
    <w:rsid w:val="009A764A"/>
    <w:rsid w:val="009E3300"/>
    <w:rsid w:val="00A14C18"/>
    <w:rsid w:val="00A21276"/>
    <w:rsid w:val="00A26C69"/>
    <w:rsid w:val="00A36E31"/>
    <w:rsid w:val="00AC28C0"/>
    <w:rsid w:val="00AC6261"/>
    <w:rsid w:val="00AD1E4C"/>
    <w:rsid w:val="00AE0579"/>
    <w:rsid w:val="00AE5018"/>
    <w:rsid w:val="00AE76CB"/>
    <w:rsid w:val="00B2232E"/>
    <w:rsid w:val="00B438FE"/>
    <w:rsid w:val="00BA7A7E"/>
    <w:rsid w:val="00BE1B07"/>
    <w:rsid w:val="00BF154C"/>
    <w:rsid w:val="00BF3408"/>
    <w:rsid w:val="00C04C7A"/>
    <w:rsid w:val="00C77390"/>
    <w:rsid w:val="00CA0DBD"/>
    <w:rsid w:val="00CC7519"/>
    <w:rsid w:val="00CF28D2"/>
    <w:rsid w:val="00D051CA"/>
    <w:rsid w:val="00D13C4D"/>
    <w:rsid w:val="00D15F31"/>
    <w:rsid w:val="00D251EE"/>
    <w:rsid w:val="00D4474C"/>
    <w:rsid w:val="00D61599"/>
    <w:rsid w:val="00D83FC0"/>
    <w:rsid w:val="00D857A3"/>
    <w:rsid w:val="00D926AE"/>
    <w:rsid w:val="00DB6C4A"/>
    <w:rsid w:val="00DC688F"/>
    <w:rsid w:val="00DD5A30"/>
    <w:rsid w:val="00DF6B8B"/>
    <w:rsid w:val="00E807B3"/>
    <w:rsid w:val="00EA2FF7"/>
    <w:rsid w:val="00EA3848"/>
    <w:rsid w:val="00EC0732"/>
    <w:rsid w:val="00EF0717"/>
    <w:rsid w:val="00EF6FEB"/>
    <w:rsid w:val="00F253A1"/>
    <w:rsid w:val="00F270C0"/>
    <w:rsid w:val="00F55A3E"/>
    <w:rsid w:val="00FB4AD5"/>
    <w:rsid w:val="00FD0EAA"/>
    <w:rsid w:val="00FE46C3"/>
    <w:rsid w:val="0ECB3FE0"/>
    <w:rsid w:val="107573A4"/>
    <w:rsid w:val="16E8554D"/>
    <w:rsid w:val="2F6F6E0B"/>
    <w:rsid w:val="31067632"/>
    <w:rsid w:val="33D74089"/>
    <w:rsid w:val="383D38C9"/>
    <w:rsid w:val="3D6403AA"/>
    <w:rsid w:val="4B9A7F53"/>
    <w:rsid w:val="6A5E280F"/>
    <w:rsid w:val="6B763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unhideWhenUsed="0"/>
    <w:lsdException w:name="HTML Preformatted" w:semiHidden="0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pPr>
      <w:shd w:val="clear" w:color="auto" w:fill="00008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rPr>
      <w:rFonts w:ascii="Courier New" w:hAnsi="Courier New" w:cs="Courier New"/>
      <w:sz w:val="20"/>
      <w:szCs w:val="20"/>
    </w:rPr>
  </w:style>
  <w:style w:type="character" w:customStyle="1" w:styleId="Char">
    <w:name w:val="文档结构图 Char"/>
    <w:link w:val="a3"/>
    <w:uiPriority w:val="99"/>
    <w:semiHidden/>
    <w:locked/>
    <w:rPr>
      <w:rFonts w:cs="Times New Roman"/>
      <w:sz w:val="2"/>
    </w:rPr>
  </w:style>
  <w:style w:type="character" w:customStyle="1" w:styleId="HTMLChar">
    <w:name w:val="HTML 预设格式 Char"/>
    <w:link w:val="HTML"/>
    <w:uiPriority w:val="99"/>
    <w:qFormat/>
    <w:locked/>
    <w:rPr>
      <w:rFonts w:ascii="Courier New" w:eastAsia="宋体" w:hAnsi="Courier New" w:cs="Courier New"/>
      <w:kern w:val="2"/>
      <w:lang w:val="en-US" w:eastAsia="zh-CN" w:bidi="ar-SA"/>
    </w:rPr>
  </w:style>
  <w:style w:type="character" w:customStyle="1" w:styleId="font21">
    <w:name w:val="font21"/>
    <w:qFormat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41">
    <w:name w:val="font41"/>
    <w:uiPriority w:val="99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Char1">
    <w:name w:val="页眉 Char"/>
    <w:link w:val="a5"/>
    <w:uiPriority w:val="99"/>
    <w:qFormat/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Calibri" w:hAnsi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unhideWhenUsed="0"/>
    <w:lsdException w:name="HTML Preformatted" w:semiHidden="0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pPr>
      <w:shd w:val="clear" w:color="auto" w:fill="00008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rPr>
      <w:rFonts w:ascii="Courier New" w:hAnsi="Courier New" w:cs="Courier New"/>
      <w:sz w:val="20"/>
      <w:szCs w:val="20"/>
    </w:rPr>
  </w:style>
  <w:style w:type="character" w:customStyle="1" w:styleId="Char">
    <w:name w:val="文档结构图 Char"/>
    <w:link w:val="a3"/>
    <w:uiPriority w:val="99"/>
    <w:semiHidden/>
    <w:locked/>
    <w:rPr>
      <w:rFonts w:cs="Times New Roman"/>
      <w:sz w:val="2"/>
    </w:rPr>
  </w:style>
  <w:style w:type="character" w:customStyle="1" w:styleId="HTMLChar">
    <w:name w:val="HTML 预设格式 Char"/>
    <w:link w:val="HTML"/>
    <w:uiPriority w:val="99"/>
    <w:qFormat/>
    <w:locked/>
    <w:rPr>
      <w:rFonts w:ascii="Courier New" w:eastAsia="宋体" w:hAnsi="Courier New" w:cs="Courier New"/>
      <w:kern w:val="2"/>
      <w:lang w:val="en-US" w:eastAsia="zh-CN" w:bidi="ar-SA"/>
    </w:rPr>
  </w:style>
  <w:style w:type="character" w:customStyle="1" w:styleId="font21">
    <w:name w:val="font21"/>
    <w:qFormat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41">
    <w:name w:val="font41"/>
    <w:uiPriority w:val="99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Char1">
    <w:name w:val="页眉 Char"/>
    <w:link w:val="a5"/>
    <w:uiPriority w:val="99"/>
    <w:qFormat/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146</Words>
  <Characters>834</Characters>
  <Application>Microsoft Office Word</Application>
  <DocSecurity>0</DocSecurity>
  <Lines>6</Lines>
  <Paragraphs>1</Paragraphs>
  <ScaleCrop>false</ScaleCrop>
  <Company>kw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yanghh</dc:creator>
  <cp:lastModifiedBy>123</cp:lastModifiedBy>
  <cp:revision>42</cp:revision>
  <dcterms:created xsi:type="dcterms:W3CDTF">2019-05-05T03:05:00Z</dcterms:created>
  <dcterms:modified xsi:type="dcterms:W3CDTF">2024-04-09T05:56:00Z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