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5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96"/>
      </w:tblGrid>
      <w:tr w:rsidR="00DA4B30" w14:paraId="634F3C61" w14:textId="77777777" w:rsidTr="00B812D0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3868025" w14:textId="77777777" w:rsidR="00476E8C" w:rsidRDefault="00476E8C" w:rsidP="00476E8C">
            <w:pPr>
              <w:pStyle w:val="2"/>
              <w:spacing w:before="0" w:beforeAutospacing="0" w:after="0" w:afterAutospacing="0" w:line="525" w:lineRule="atLeast"/>
              <w:jc w:val="center"/>
              <w:rPr>
                <w:rFonts w:cs="仿宋_GB2312"/>
                <w:bCs w:val="0"/>
                <w:color w:val="000000"/>
                <w:sz w:val="32"/>
                <w:szCs w:val="32"/>
              </w:rPr>
            </w:pPr>
            <w:r w:rsidRPr="00476E8C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上海市建设项目竣工规划资源验收</w:t>
            </w:r>
          </w:p>
          <w:p w14:paraId="40183B1B" w14:textId="0E21D8CA" w:rsidR="00DA4B30" w:rsidRDefault="00476E8C" w:rsidP="00476E8C">
            <w:pPr>
              <w:pStyle w:val="2"/>
              <w:spacing w:before="0" w:beforeAutospacing="0" w:after="0" w:afterAutospacing="0" w:line="525" w:lineRule="atLeast"/>
              <w:jc w:val="center"/>
            </w:pPr>
            <w:r w:rsidRPr="00476E8C">
              <w:rPr>
                <w:rFonts w:cs="仿宋_GB2312" w:hint="eastAsia"/>
                <w:bCs w:val="0"/>
                <w:color w:val="000000"/>
                <w:sz w:val="32"/>
                <w:szCs w:val="32"/>
              </w:rPr>
              <w:t>（管线工程）申请表（新办）</w:t>
            </w:r>
          </w:p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1"/>
              <w:gridCol w:w="242"/>
              <w:gridCol w:w="242"/>
              <w:gridCol w:w="695"/>
              <w:gridCol w:w="242"/>
              <w:gridCol w:w="242"/>
              <w:gridCol w:w="330"/>
              <w:gridCol w:w="494"/>
              <w:gridCol w:w="695"/>
              <w:gridCol w:w="696"/>
              <w:gridCol w:w="417"/>
              <w:gridCol w:w="305"/>
              <w:gridCol w:w="1065"/>
              <w:gridCol w:w="761"/>
              <w:gridCol w:w="153"/>
              <w:gridCol w:w="235"/>
              <w:gridCol w:w="295"/>
              <w:gridCol w:w="940"/>
            </w:tblGrid>
            <w:tr w:rsidR="00DA4B30" w14:paraId="3410CDC8" w14:textId="77777777">
              <w:trPr>
                <w:jc w:val="center"/>
              </w:trPr>
              <w:tc>
                <w:tcPr>
                  <w:tcW w:w="260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A0444F" w14:textId="77777777" w:rsidR="00DA4B30" w:rsidRDefault="00B812D0">
                  <w:pPr>
                    <w:spacing w:line="525" w:lineRule="atLeast"/>
                  </w:pPr>
                  <w:r>
                    <w:rPr>
                      <w:rFonts w:hint="eastAsia"/>
                      <w:noProof/>
                    </w:rPr>
                    <w:drawing>
                      <wp:anchor distT="0" distB="0" distL="0" distR="0" simplePos="0" relativeHeight="251658240" behindDoc="0" locked="0" layoutInCell="1" allowOverlap="0" wp14:anchorId="4347CC24" wp14:editId="346F639C">
                        <wp:simplePos x="0" y="0"/>
                        <wp:positionH relativeFrom="column">
                          <wp:align>left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2" name="图片 2" descr="G:\gcsp-ys-ww\servlet\BarcodeServlet?data=201950076575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50076575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2B69922C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项目编号 201950076575 </w:t>
                  </w:r>
                </w:p>
              </w:tc>
              <w:tc>
                <w:tcPr>
                  <w:tcW w:w="2350" w:type="pct"/>
                  <w:gridSpan w:val="9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C19650C" w14:textId="77777777" w:rsidR="00DA4B30" w:rsidRDefault="00B812D0">
                  <w:pPr>
                    <w:spacing w:line="525" w:lineRule="atLeast"/>
                    <w:jc w:val="center"/>
                  </w:pPr>
                  <w:r>
                    <w:rPr>
                      <w:noProof/>
                    </w:rPr>
                    <w:drawing>
                      <wp:anchor distT="0" distB="0" distL="0" distR="0" simplePos="0" relativeHeight="251659264" behindDoc="0" locked="0" layoutInCell="1" allowOverlap="0" wp14:anchorId="304D2C0B" wp14:editId="1B9F69B4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1866900" cy="533400"/>
                        <wp:effectExtent l="19050" t="0" r="0" b="0"/>
                        <wp:wrapSquare wrapText="bothSides"/>
                        <wp:docPr id="3" name="图片 3" descr="G:\gcsp-ys-ww\servlet\BarcodeServlet?data=2019750025340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G:\gcsp-ys-ww\servlet\BarcodeServlet?data=2019750025340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66900" cy="533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hint="eastAsia"/>
                    </w:rPr>
                    <w:br/>
                  </w:r>
                </w:p>
                <w:p w14:paraId="454646A4" w14:textId="77777777" w:rsidR="00DA4B30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</w:rPr>
                    <w:t xml:space="preserve">预约号 2019750025340 </w:t>
                  </w:r>
                </w:p>
              </w:tc>
            </w:tr>
            <w:tr w:rsidR="00DA4B30" w14:paraId="0ED48ACA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03B34116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申报主体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DA4B30" w14:paraId="4E63422E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DD17C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EE660E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009 </w:t>
                  </w:r>
                </w:p>
              </w:tc>
              <w:tc>
                <w:tcPr>
                  <w:tcW w:w="1150" w:type="pct"/>
                  <w:gridSpan w:val="3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7201A17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建设单位 </w:t>
                  </w:r>
                </w:p>
                <w:p w14:paraId="3595C99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（盖章） </w:t>
                  </w:r>
                </w:p>
              </w:tc>
            </w:tr>
            <w:tr w:rsidR="00DA4B30" w14:paraId="0F7F4BB7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EEAB8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主体标识代码类型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F36A16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组织机构代码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DDA939C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主体标识代码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55D7B2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91310107080018867H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E4A327A" w14:textId="77777777" w:rsidR="00DA4B30" w:rsidRDefault="00DA4B30"/>
              </w:tc>
            </w:tr>
            <w:tr w:rsidR="00DA4B30" w14:paraId="48C0EEF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188535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申请主体地址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600" w:type="pct"/>
                  <w:gridSpan w:val="11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5F222B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fjshhshfuh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2ADF2F" w14:textId="77777777" w:rsidR="00DA4B30" w:rsidRDefault="00DA4B30"/>
              </w:tc>
            </w:tr>
            <w:tr w:rsidR="00DA4B30" w14:paraId="05D5308D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C9C018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7F34752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fdsjkgnds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B04063B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法定代表人联系电话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46FDF92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15285725727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2E0D197" w14:textId="77777777" w:rsidR="00DA4B30" w:rsidRDefault="00DA4B30"/>
              </w:tc>
            </w:tr>
            <w:tr w:rsidR="00DA4B30" w14:paraId="1E8DE43C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EB4488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0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54F091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 </w:t>
                  </w:r>
                  <w:proofErr w:type="spellStart"/>
                  <w:r>
                    <w:rPr>
                      <w:rFonts w:hint="eastAsia"/>
                    </w:rPr>
                    <w:t>gdsgfg</w:t>
                  </w:r>
                  <w:proofErr w:type="spell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00" w:type="pct"/>
                  <w:gridSpan w:val="3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41CD921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联系人手机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7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1C280A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15285752875 </w:t>
                  </w:r>
                </w:p>
              </w:tc>
              <w:tc>
                <w:tcPr>
                  <w:tcW w:w="0" w:type="auto"/>
                  <w:gridSpan w:val="3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DCF8E2A" w14:textId="77777777" w:rsidR="00DA4B30" w:rsidRDefault="00DA4B30"/>
              </w:tc>
            </w:tr>
            <w:tr w:rsidR="00DA4B30" w14:paraId="07E5FE7B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447998C1" w14:textId="77777777" w:rsidR="00DA4B30" w:rsidRDefault="00B812D0">
                  <w:pPr>
                    <w:pStyle w:val="a3"/>
                    <w:spacing w:line="525" w:lineRule="atLeast"/>
                  </w:pPr>
                  <w:proofErr w:type="gramStart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跟测单位</w:t>
                  </w:r>
                  <w:proofErr w:type="gramEnd"/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信息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DA4B30" w14:paraId="16DEFAB0" w14:textId="77777777">
              <w:trPr>
                <w:jc w:val="center"/>
              </w:trPr>
              <w:tc>
                <w:tcPr>
                  <w:tcW w:w="11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D606A69" w14:textId="77777777" w:rsidR="00DA4B30" w:rsidRDefault="00B812D0">
                  <w:pPr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>已采用政府购买服务</w:t>
                  </w:r>
                </w:p>
              </w:tc>
            </w:tr>
            <w:tr w:rsidR="00DA4B30" w14:paraId="632BB27B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2F2F2"/>
                  <w:vAlign w:val="center"/>
                  <w:hideMark/>
                </w:tcPr>
                <w:p w14:paraId="034402CA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b/>
                      <w:bCs/>
                      <w:shd w:val="clear" w:color="auto" w:fill="F2F2F2"/>
                    </w:rPr>
                    <w:t>工程建设情况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DA4B30" w14:paraId="180C812F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6B143F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建设工程规划许可证编号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CF46D29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> 沪</w:t>
                  </w:r>
                  <w:proofErr w:type="gramStart"/>
                  <w:r>
                    <w:rPr>
                      <w:rFonts w:hint="eastAsia"/>
                    </w:rPr>
                    <w:t>规</w:t>
                  </w:r>
                  <w:proofErr w:type="gramEnd"/>
                  <w:r>
                    <w:rPr>
                      <w:rFonts w:hint="eastAsia"/>
                    </w:rPr>
                    <w:t xml:space="preserve">建(2019)FC31000020190003 </w:t>
                  </w:r>
                </w:p>
              </w:tc>
            </w:tr>
            <w:tr w:rsidR="00DA4B30" w14:paraId="2430C53E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2C49FE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建设项目名称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C36FA65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航空港壹号 </w:t>
                  </w:r>
                </w:p>
              </w:tc>
            </w:tr>
            <w:tr w:rsidR="00DA4B30" w14:paraId="2D9CAB31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E0B991C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建设地址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DFDD337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 东至：502,南至：852,西至：85,北至：85 </w:t>
                  </w:r>
                </w:p>
              </w:tc>
            </w:tr>
            <w:tr w:rsidR="00DA4B30" w14:paraId="6E4CF0A6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E6031D7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规划审批建</w:t>
                  </w:r>
                  <w:r>
                    <w:rPr>
                      <w:rFonts w:hint="eastAsia"/>
                      <w:b/>
                      <w:bCs/>
                    </w:rPr>
                    <w:lastRenderedPageBreak/>
                    <w:t>设规模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3800" w:type="pct"/>
                  <w:gridSpan w:val="1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B650A66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lastRenderedPageBreak/>
                    <w:t xml:space="preserve">  </w:t>
                  </w:r>
                </w:p>
              </w:tc>
            </w:tr>
            <w:tr w:rsidR="00DA4B30" w14:paraId="06E23205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8B90B6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开工日期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DF7A5C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2019-10-03 </w:t>
                  </w: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09F3C3F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计划竣工日期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7D73A3E" w14:textId="77777777" w:rsidR="00DA4B30" w:rsidRDefault="00DA4B30"/>
              </w:tc>
            </w:tr>
            <w:tr w:rsidR="00DA4B30" w14:paraId="05BF6C88" w14:textId="77777777">
              <w:trPr>
                <w:jc w:val="center"/>
              </w:trPr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EA5A6F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地质资料汇交情况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150" w:type="pct"/>
                  <w:gridSpan w:val="4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402E73D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已汇交地质资料 </w:t>
                  </w:r>
                </w:p>
              </w:tc>
              <w:tc>
                <w:tcPr>
                  <w:tcW w:w="11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6DC7A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</w:rPr>
                    <w:t>地质资料汇交凭证编号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1450" w:type="pct"/>
                  <w:gridSpan w:val="5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491503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121212 </w:t>
                  </w:r>
                </w:p>
              </w:tc>
            </w:tr>
            <w:tr w:rsidR="00DA4B30" w14:paraId="4B38287F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BB35E5F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</w:rPr>
                    <w:t xml:space="preserve">管线类型：电力 给水 </w:t>
                  </w:r>
                  <w:proofErr w:type="gramStart"/>
                  <w:r>
                    <w:rPr>
                      <w:rFonts w:hint="eastAsia"/>
                    </w:rPr>
                    <w:t>合杆</w:t>
                  </w:r>
                  <w:proofErr w:type="gramEnd"/>
                  <w:r>
                    <w:rPr>
                      <w:rFonts w:hint="eastAsia"/>
                    </w:rPr>
                    <w:t xml:space="preserve"> 燃气 特种管线 通信 雨污水 综合管廊 其他 </w:t>
                  </w:r>
                </w:p>
              </w:tc>
            </w:tr>
            <w:tr w:rsidR="00DA4B30" w14:paraId="330DBB84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4765CA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序号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BCCC484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管线类型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99BB3A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 </w:t>
                  </w:r>
                </w:p>
                <w:p w14:paraId="7546D96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等级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A0EAA1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电压等级（KV）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FA1242D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断面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3F5C60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路段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6BB327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管道规格电力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68CE2D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管道规格通信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E72E7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隧道外径（米）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0EF7031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隧道宽高（米）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AFC82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长度（米）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E9ECE3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覆土深度（米）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D5A335B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敷设形式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870EB0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管位</w:t>
                  </w:r>
                  <w:proofErr w:type="gramEnd"/>
                  <w:r>
                    <w:rPr>
                      <w:rFonts w:hint="eastAsia"/>
                    </w:rPr>
                    <w:t xml:space="preserve">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EF50B2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原有管线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9BA16E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备注 </w:t>
                  </w:r>
                </w:p>
              </w:tc>
            </w:tr>
            <w:tr w:rsidR="00DA4B30" w14:paraId="5C9A5C2D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0DF8CBF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B27546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EDDC529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CE1BC9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B0DC3A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A17B7BB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AF06782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3BFD9B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20F31B2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BF23DC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38B30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53965D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605CA5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72F6901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0DC34A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ADC32EC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DA4B30" w14:paraId="345FFFE1" w14:textId="77777777">
              <w:trPr>
                <w:jc w:val="center"/>
              </w:trPr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8CF1F6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CF3E82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41E6CE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E438A24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0176CD5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5DB6F47B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ECDE90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C70886E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30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142EBF3A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06AD0B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7CD4C7C0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0A000C7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EEABA2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gridSpan w:val="2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4DF40EE2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2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26EBCE18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  <w:tc>
                <w:tcPr>
                  <w:tcW w:w="650" w:type="pc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F4E27F7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</w:rPr>
                    <w:t xml:space="preserve">  </w:t>
                  </w:r>
                </w:p>
              </w:tc>
            </w:tr>
            <w:tr w:rsidR="00DA4B30" w14:paraId="14771CA6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61E829B6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color w:val="000000"/>
                      <w:sz w:val="28"/>
                      <w:szCs w:val="28"/>
                    </w:rPr>
                    <w:t>告知事项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2951631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一、管线项目应在《管线工程规划许可证》有效期内申请开工。《管线工程规划许可证》已失效的，开工放样申请不予受理。建设单位（个人）应重新申请《建设工程规划许可证》。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C811EEE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二、管线工程现场放样后，建设单位（个人）应向规划资源部门申请复验，并报告开工日期、计划竣工日期。规划资源部门受理申请后在3个工作日内复验完毕。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08C7518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lastRenderedPageBreak/>
                    <w:t xml:space="preserve">三、提交材料： </w:t>
                  </w:r>
                </w:p>
                <w:p w14:paraId="7774CB05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 xml:space="preserve">    1.《上海市建设工程开工放样复验申请表》（管线工程）； </w:t>
                  </w:r>
                </w:p>
                <w:p w14:paraId="569D6C96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2. 管线建设现场照片；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705B9460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   3. 施工现场规划许可公告牌照片。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4581792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四、未申请复验而擅自开工建设的、复验不合格擅自开工建设的、或者未按放样复验要求施工并造成后果的，由规划资源部门进行处罚。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28CF6B5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五、管线施工过程中应及时通知测绘单位</w:t>
                  </w:r>
                  <w:proofErr w:type="gramStart"/>
                  <w:r>
                    <w:rPr>
                      <w:rFonts w:hint="eastAsia"/>
                      <w:color w:val="000000"/>
                    </w:rPr>
                    <w:t>进行跟测</w:t>
                  </w:r>
                  <w:proofErr w:type="gramEnd"/>
                  <w:r>
                    <w:rPr>
                      <w:rFonts w:hint="eastAsia"/>
                      <w:color w:val="000000"/>
                    </w:rPr>
                    <w:t>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34E16036" w14:textId="77777777" w:rsidR="00DA4B30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告知单位：上海市规划和自然资源局或相应区局及派出机构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4534C505" w14:textId="77777777" w:rsidR="00DA4B30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</w:tc>
            </w:tr>
            <w:tr w:rsidR="00DA4B30" w14:paraId="4373A375" w14:textId="77777777">
              <w:trPr>
                <w:jc w:val="center"/>
              </w:trPr>
              <w:tc>
                <w:tcPr>
                  <w:tcW w:w="5000" w:type="pct"/>
                  <w:gridSpan w:val="18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14:paraId="3892B8E3" w14:textId="77777777" w:rsidR="00DA4B30" w:rsidRDefault="00B812D0">
                  <w:pPr>
                    <w:pStyle w:val="a3"/>
                    <w:spacing w:line="525" w:lineRule="atLeast"/>
                    <w:jc w:val="center"/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lastRenderedPageBreak/>
                    <w:t>申请人承诺书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6FCBB939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一、本单位（个人）已知悉告知事项；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758DBAF6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二、本申请表及附送材料的内容真实、有效；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594A67ED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1681D2FB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四、如本单位（个人）隐瞒有关建设情况、提供虚假材料、或不履行法律法规规定的其他义务，将自愿承担相应的法律责任。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0D879F88" w14:textId="77777777" w:rsidR="00DA4B30" w:rsidRDefault="00B812D0">
                  <w:pPr>
                    <w:pStyle w:val="a3"/>
                    <w:spacing w:line="525" w:lineRule="atLeast"/>
                  </w:pPr>
                  <w:r>
                    <w:rPr>
                      <w:rFonts w:hint="eastAsia"/>
                      <w:color w:val="000000"/>
                    </w:rPr>
                    <w:t> </w:t>
                  </w:r>
                  <w:r>
                    <w:rPr>
                      <w:rFonts w:hint="eastAsia"/>
                    </w:rPr>
                    <w:t xml:space="preserve"> </w:t>
                  </w:r>
                </w:p>
                <w:p w14:paraId="26FFEEA9" w14:textId="77777777" w:rsidR="00DA4B30" w:rsidRDefault="00B812D0">
                  <w:pPr>
                    <w:pStyle w:val="a3"/>
                    <w:spacing w:line="525" w:lineRule="atLeast"/>
                    <w:jc w:val="right"/>
                  </w:pPr>
                  <w:r>
                    <w:rPr>
                      <w:rFonts w:hint="eastAsia"/>
                      <w:color w:val="000000"/>
                    </w:rPr>
                    <w:t>申请人签名（章）：</w:t>
                  </w:r>
                  <w:r>
                    <w:rPr>
                      <w:rFonts w:hint="eastAsia"/>
                    </w:rPr>
                    <w:t xml:space="preserve">                    </w:t>
                  </w:r>
                </w:p>
              </w:tc>
            </w:tr>
          </w:tbl>
          <w:p w14:paraId="4652A615" w14:textId="77777777" w:rsidR="00DA4B30" w:rsidRDefault="00DA4B30">
            <w:pPr>
              <w:spacing w:line="525" w:lineRule="atLeast"/>
              <w:jc w:val="center"/>
            </w:pPr>
          </w:p>
          <w:p w14:paraId="6BBA40A7" w14:textId="77777777" w:rsidR="00DA4B30" w:rsidRDefault="00DA4B30">
            <w:pPr>
              <w:spacing w:after="240" w:line="525" w:lineRule="atLeast"/>
              <w:jc w:val="center"/>
            </w:pPr>
          </w:p>
        </w:tc>
      </w:tr>
    </w:tbl>
    <w:p w14:paraId="71CC3CDD" w14:textId="77777777" w:rsidR="00DA4B30" w:rsidRDefault="00DA4B30"/>
    <w:sectPr w:rsidR="00DA4B30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5ABAA" w14:textId="77777777" w:rsidR="00602F72" w:rsidRDefault="00602F72" w:rsidP="00B812D0">
      <w:r>
        <w:separator/>
      </w:r>
    </w:p>
  </w:endnote>
  <w:endnote w:type="continuationSeparator" w:id="0">
    <w:p w14:paraId="478B3EED" w14:textId="77777777" w:rsidR="00602F72" w:rsidRDefault="00602F72" w:rsidP="00B81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C383DE" w14:textId="77777777" w:rsidR="00602F72" w:rsidRDefault="00602F72" w:rsidP="00B812D0">
      <w:r>
        <w:separator/>
      </w:r>
    </w:p>
  </w:footnote>
  <w:footnote w:type="continuationSeparator" w:id="0">
    <w:p w14:paraId="2C221965" w14:textId="77777777" w:rsidR="00602F72" w:rsidRDefault="00602F72" w:rsidP="00B81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812D0"/>
    <w:rsid w:val="00476E8C"/>
    <w:rsid w:val="00602F72"/>
    <w:rsid w:val="00B812D0"/>
    <w:rsid w:val="00DA4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FB56BF"/>
  <w15:docId w15:val="{B3E39FFF-85A1-4864-B1BB-02279160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4">
    <w:name w:val="header"/>
    <w:basedOn w:val="a"/>
    <w:link w:val="a5"/>
    <w:uiPriority w:val="99"/>
    <w:semiHidden/>
    <w:unhideWhenUsed/>
    <w:rsid w:val="00B81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B812D0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B812D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B812D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0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76575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4</cp:revision>
  <dcterms:created xsi:type="dcterms:W3CDTF">2019-10-13T23:46:00Z</dcterms:created>
  <dcterms:modified xsi:type="dcterms:W3CDTF">2022-10-19T04:44:00Z</dcterms:modified>
</cp:coreProperties>
</file>