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BDA" w:rsidRDefault="00A42BDA" w:rsidP="00A42BDA">
      <w:pPr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民防工程建设费减免申请表</w:t>
      </w:r>
    </w:p>
    <w:p w:rsidR="00A42BDA" w:rsidRDefault="00A42BDA" w:rsidP="00A42BDA">
      <w:pPr>
        <w:jc w:val="center"/>
        <w:rPr>
          <w:rFonts w:ascii="宋体" w:hAnsi="宋体" w:hint="eastAsia"/>
          <w:b/>
          <w:bCs/>
          <w:sz w:val="18"/>
        </w:rPr>
      </w:pPr>
    </w:p>
    <w:p w:rsidR="00A42BDA" w:rsidRDefault="00A42BDA" w:rsidP="00A42BDA">
      <w:pPr>
        <w:ind w:firstLineChars="1300" w:firstLine="2730"/>
        <w:rPr>
          <w:rFonts w:ascii="仿宋_GB2312" w:eastAsia="仿宋_GB2312" w:hint="eastAsia"/>
        </w:rPr>
      </w:pPr>
      <w:r>
        <w:rPr>
          <w:rFonts w:ascii="宋体" w:hAnsi="宋体" w:hint="eastAsia"/>
        </w:rPr>
        <w:t xml:space="preserve">            </w:t>
      </w:r>
      <w:r>
        <w:rPr>
          <w:rFonts w:ascii="仿宋_GB2312" w:eastAsia="仿宋_GB2312" w:hint="eastAsia"/>
        </w:rPr>
        <w:t xml:space="preserve"> 填表日期：</w:t>
      </w:r>
      <w:r>
        <w:rPr>
          <w:rFonts w:ascii="仿宋_GB2312" w:eastAsia="仿宋_GB2312" w:hint="eastAsia"/>
          <w:u w:val="single"/>
        </w:rPr>
        <w:t xml:space="preserve">         </w:t>
      </w:r>
      <w:r>
        <w:rPr>
          <w:rFonts w:ascii="仿宋_GB2312" w:eastAsia="仿宋_GB2312" w:hint="eastAsia"/>
        </w:rPr>
        <w:t>年</w:t>
      </w:r>
      <w:r>
        <w:rPr>
          <w:rFonts w:ascii="仿宋_GB2312" w:eastAsia="仿宋_GB2312" w:hint="eastAsia"/>
          <w:u w:val="single"/>
        </w:rPr>
        <w:t xml:space="preserve">        </w:t>
      </w:r>
      <w:r>
        <w:rPr>
          <w:rFonts w:ascii="仿宋_GB2312" w:eastAsia="仿宋_GB2312" w:hint="eastAsia"/>
        </w:rPr>
        <w:t>月</w:t>
      </w:r>
      <w:r>
        <w:rPr>
          <w:rFonts w:ascii="仿宋_GB2312" w:eastAsia="仿宋_GB2312" w:hint="eastAsia"/>
          <w:u w:val="single"/>
        </w:rPr>
        <w:t xml:space="preserve">        </w:t>
      </w:r>
      <w:r>
        <w:rPr>
          <w:rFonts w:ascii="仿宋_GB2312" w:eastAsia="仿宋_GB2312" w:hint="eastAsia"/>
        </w:rPr>
        <w:t>日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1750"/>
        <w:gridCol w:w="2024"/>
        <w:gridCol w:w="426"/>
        <w:gridCol w:w="1910"/>
        <w:gridCol w:w="2464"/>
      </w:tblGrid>
      <w:tr w:rsidR="00A42BDA" w:rsidTr="006D5FF3">
        <w:trPr>
          <w:cantSplit/>
          <w:trHeight w:hRule="exact" w:val="624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申请单位</w:t>
            </w:r>
          </w:p>
        </w:tc>
        <w:tc>
          <w:tcPr>
            <w:tcW w:w="17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单位名称</w:t>
            </w:r>
          </w:p>
        </w:tc>
        <w:tc>
          <w:tcPr>
            <w:tcW w:w="6824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</w:tr>
      <w:tr w:rsidR="00A42BDA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单位地址</w:t>
            </w:r>
          </w:p>
        </w:tc>
        <w:tc>
          <w:tcPr>
            <w:tcW w:w="68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</w:tr>
      <w:tr w:rsidR="00A42BDA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邮政编码</w:t>
            </w:r>
          </w:p>
        </w:tc>
        <w:tc>
          <w:tcPr>
            <w:tcW w:w="2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联系人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A42BDA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联系电话</w:t>
            </w:r>
          </w:p>
        </w:tc>
        <w:tc>
          <w:tcPr>
            <w:tcW w:w="245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手机号码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A42BDA" w:rsidTr="006D5FF3">
        <w:trPr>
          <w:cantSplit/>
          <w:trHeight w:hRule="exact" w:val="624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建设项目概况</w:t>
            </w:r>
          </w:p>
        </w:tc>
        <w:tc>
          <w:tcPr>
            <w:tcW w:w="17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项目名称</w:t>
            </w:r>
          </w:p>
        </w:tc>
        <w:tc>
          <w:tcPr>
            <w:tcW w:w="245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9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民防项目编号</w:t>
            </w:r>
          </w:p>
        </w:tc>
        <w:tc>
          <w:tcPr>
            <w:tcW w:w="24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A42BDA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建设地址</w:t>
            </w:r>
          </w:p>
        </w:tc>
        <w:tc>
          <w:tcPr>
            <w:tcW w:w="68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</w:tr>
      <w:tr w:rsidR="00A42BDA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用地性质</w:t>
            </w:r>
          </w:p>
        </w:tc>
        <w:tc>
          <w:tcPr>
            <w:tcW w:w="68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</w:p>
        </w:tc>
      </w:tr>
      <w:tr w:rsidR="00A42BDA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项目目前</w:t>
            </w:r>
          </w:p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所处阶段</w:t>
            </w:r>
          </w:p>
        </w:tc>
        <w:tc>
          <w:tcPr>
            <w:tcW w:w="68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]方案阶段      [ ]初步设计阶段      [ ]申领规划许可证阶段</w:t>
            </w:r>
          </w:p>
        </w:tc>
      </w:tr>
      <w:tr w:rsidR="00A42BDA" w:rsidTr="006D5FF3">
        <w:trPr>
          <w:cantSplit/>
          <w:trHeight w:hRule="exact" w:val="506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总建筑面积</w:t>
            </w:r>
          </w:p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02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（平方米）</w:t>
            </w:r>
          </w:p>
        </w:tc>
        <w:tc>
          <w:tcPr>
            <w:tcW w:w="4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其中</w:t>
            </w:r>
          </w:p>
        </w:tc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地上建筑面积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（平方米）</w:t>
            </w:r>
          </w:p>
        </w:tc>
      </w:tr>
      <w:tr w:rsidR="00A42BDA" w:rsidTr="006D5FF3">
        <w:trPr>
          <w:cantSplit/>
          <w:trHeight w:hRule="exact" w:val="444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02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426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地下建筑面积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（平方米）</w:t>
            </w:r>
          </w:p>
        </w:tc>
      </w:tr>
      <w:tr w:rsidR="00A42BDA" w:rsidTr="006D5FF3">
        <w:trPr>
          <w:cantSplit/>
          <w:trHeight w:hRule="exact" w:val="832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A42BDA" w:rsidRDefault="00A42BDA" w:rsidP="006D5FF3">
            <w:pPr>
              <w:ind w:left="113" w:right="113"/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  <w:spacing w:val="20"/>
              </w:rPr>
              <w:t>减免范围</w:t>
            </w:r>
          </w:p>
        </w:tc>
        <w:tc>
          <w:tcPr>
            <w:tcW w:w="8574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Pr="000952FD" w:rsidRDefault="00A42BDA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]1、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廉租住房、共有产权保障住房（即经济适用住房）和公共租赁住房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，</w:t>
            </w:r>
            <w:r w:rsidRPr="000952FD">
              <w:rPr>
                <w:rFonts w:ascii="仿宋_GB2312" w:eastAsia="仿宋_GB2312" w:hAnsi="宋体"/>
                <w:color w:val="000000"/>
                <w:kern w:val="0"/>
                <w:szCs w:val="21"/>
              </w:rPr>
              <w:t>街道（乡镇）社区文化中心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，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新建幼儿园、学校教学用房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、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校安工程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A42BDA" w:rsidTr="006D5FF3">
        <w:trPr>
          <w:cantSplit/>
          <w:trHeight w:hRule="exact" w:val="558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]2、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养老和医疗机构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以及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为残疾人修建的生活服务设施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生活服务设施。</w:t>
            </w:r>
          </w:p>
        </w:tc>
      </w:tr>
      <w:tr w:rsidR="00A42BDA" w:rsidTr="006D5FF3">
        <w:trPr>
          <w:cantSplit/>
          <w:trHeight w:hRule="exact" w:val="565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]3、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高新工程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，</w:t>
            </w:r>
            <w:r w:rsidRPr="000952FD">
              <w:rPr>
                <w:rFonts w:ascii="仿宋_GB2312" w:eastAsia="仿宋_GB2312" w:hAnsi="宋体"/>
                <w:color w:val="000000"/>
                <w:kern w:val="0"/>
                <w:szCs w:val="21"/>
              </w:rPr>
              <w:t>军队离退休干部住房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A42BDA" w:rsidTr="006D5FF3">
        <w:trPr>
          <w:cantSplit/>
          <w:trHeight w:hRule="exact" w:val="853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2BDA" w:rsidRDefault="00A42BDA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]4、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因火灾、水灾或其他不可抗力造成损坏后按原建筑面积重建的建筑，临时民用建筑和危旧住房翻新改造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A42BDA" w:rsidTr="006D5FF3">
        <w:trPr>
          <w:cantSplit/>
          <w:trHeight w:val="659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2BDA" w:rsidRPr="002856C1" w:rsidRDefault="00A42BDA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]5、国家及市政府批准减免的其他民用建筑（具体请填写）：</w:t>
            </w:r>
          </w:p>
        </w:tc>
      </w:tr>
      <w:tr w:rsidR="00A42BDA" w:rsidTr="006D5FF3">
        <w:trPr>
          <w:cantSplit/>
          <w:trHeight w:hRule="exact" w:val="1359"/>
        </w:trPr>
        <w:tc>
          <w:tcPr>
            <w:tcW w:w="53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42BDA" w:rsidRDefault="00A42BDA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承诺</w:t>
            </w: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A42BDA" w:rsidRPr="000952FD" w:rsidRDefault="00A42BDA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本申请人承诺提供真实无误的申请材料，且保证为本申请人的真实意思表示。</w:t>
            </w:r>
          </w:p>
          <w:p w:rsidR="00A42BDA" w:rsidRPr="000952FD" w:rsidRDefault="00A42BDA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</w:p>
          <w:p w:rsidR="00A42BDA" w:rsidRPr="000952FD" w:rsidRDefault="00A42BDA" w:rsidP="006D5FF3">
            <w:pPr>
              <w:ind w:firstLineChars="2000" w:firstLine="4200"/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 xml:space="preserve">法定代表人（签字）：                </w:t>
            </w:r>
          </w:p>
        </w:tc>
      </w:tr>
      <w:tr w:rsidR="00A42BDA" w:rsidTr="006D5FF3">
        <w:trPr>
          <w:cantSplit/>
          <w:trHeight w:hRule="exact" w:val="1123"/>
        </w:trPr>
        <w:tc>
          <w:tcPr>
            <w:tcW w:w="53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A42BDA" w:rsidRDefault="00A42BDA" w:rsidP="006D5FF3">
            <w:pPr>
              <w:ind w:left="113" w:right="113"/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备注</w:t>
            </w: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A42BDA" w:rsidRDefault="00A42BDA" w:rsidP="006D5FF3">
            <w:pPr>
              <w:numPr>
                <w:ilvl w:val="0"/>
                <w:numId w:val="1"/>
              </w:numPr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不在本表所列减免范围内的，不享有减免政策。</w:t>
            </w:r>
          </w:p>
          <w:p w:rsidR="00A42BDA" w:rsidRDefault="00A42BDA" w:rsidP="006D5FF3">
            <w:pPr>
              <w:numPr>
                <w:ilvl w:val="0"/>
                <w:numId w:val="1"/>
              </w:numPr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减免额度需经民防主管部门审核后确定。</w:t>
            </w:r>
          </w:p>
        </w:tc>
      </w:tr>
    </w:tbl>
    <w:p w:rsidR="000645B9" w:rsidRPr="00A42BDA" w:rsidRDefault="000645B9"/>
    <w:sectPr w:rsidR="000645B9" w:rsidRPr="00A42BDA" w:rsidSect="00064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584762"/>
    <w:multiLevelType w:val="hybridMultilevel"/>
    <w:tmpl w:val="B87C2242"/>
    <w:lvl w:ilvl="0" w:tplc="474A3C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A42BDA"/>
    <w:rsid w:val="000645B9"/>
    <w:rsid w:val="00A42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B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>Microsoft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x606-sunl</dc:creator>
  <cp:lastModifiedBy>x606-sunl</cp:lastModifiedBy>
  <cp:revision>1</cp:revision>
  <dcterms:created xsi:type="dcterms:W3CDTF">2020-03-16T04:13:00Z</dcterms:created>
  <dcterms:modified xsi:type="dcterms:W3CDTF">2020-03-16T04:14:00Z</dcterms:modified>
</cp:coreProperties>
</file>