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114D0">
      <w:pPr>
        <w:pStyle w:val="5"/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临时占用公共体育设施申请表</w:t>
      </w:r>
    </w:p>
    <w:p w14:paraId="28426DCE">
      <w:pPr>
        <w:pStyle w:val="5"/>
        <w:adjustRightInd w:val="0"/>
        <w:snapToGrid w:val="0"/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  <w:t>（新办）</w:t>
      </w:r>
    </w:p>
    <w:p w14:paraId="2A45F396">
      <w:pPr>
        <w:ind w:right="-4"/>
        <w:jc w:val="right"/>
        <w:rPr>
          <w:rFonts w:ascii="黑体" w:eastAsia="黑体"/>
          <w:color w:val="000000"/>
          <w:sz w:val="24"/>
          <w:szCs w:val="24"/>
        </w:rPr>
      </w:pPr>
      <w:r>
        <w:rPr>
          <w:rFonts w:hint="eastAsia" w:ascii="黑体" w:eastAsia="黑体"/>
          <w:color w:val="000000"/>
          <w:sz w:val="24"/>
          <w:szCs w:val="24"/>
        </w:rPr>
        <w:t>编号：      年      号</w:t>
      </w:r>
    </w:p>
    <w:tbl>
      <w:tblPr>
        <w:tblStyle w:val="3"/>
        <w:tblW w:w="92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324"/>
        <w:gridCol w:w="1124"/>
        <w:gridCol w:w="1231"/>
        <w:gridCol w:w="980"/>
        <w:gridCol w:w="2748"/>
      </w:tblGrid>
      <w:tr w14:paraId="0F82A0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4B3344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申请</w:t>
            </w:r>
          </w:p>
          <w:p w14:paraId="7D6A3897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主体</w:t>
            </w:r>
          </w:p>
          <w:p w14:paraId="1F56F803">
            <w:pPr>
              <w:spacing w:line="22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9E17F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单位名称或者自然人姓名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B78B55">
            <w:pPr>
              <w:spacing w:line="22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cs="MS Mincho" w:asciiTheme="minorEastAsia" w:hAnsiTheme="minorEastAsia" w:eastAsiaTheme="minorEastAsia"/>
                <w:sz w:val="18"/>
                <w:szCs w:val="18"/>
              </w:rPr>
              <w:t>XXX公司</w:t>
            </w:r>
          </w:p>
        </w:tc>
      </w:tr>
      <w:tr w14:paraId="4B4C6BF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6AC992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80788F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BDA6C9">
            <w:pPr>
              <w:numPr>
                <w:ilvl w:val="0"/>
                <w:numId w:val="1"/>
              </w:num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自然人□  2、个体工商户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3、企业□  4、事业单位□</w:t>
            </w:r>
          </w:p>
          <w:p w14:paraId="1CD3C4B5">
            <w:pPr>
              <w:wordWrap w:val="0"/>
              <w:spacing w:line="220" w:lineRule="exact"/>
              <w:ind w:right="-30" w:rightChars="-10"/>
              <w:jc w:val="righ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5、基金会□  6、社会团体□  7、社会服务机构□  8、其他□</w:t>
            </w:r>
            <w:r>
              <w:rPr>
                <w:rFonts w:hint="eastAsia" w:ascii="宋体" w:hAnsi="宋体" w:eastAsia="宋体"/>
                <w:color w:val="000000"/>
                <w:spacing w:val="-16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pacing w:val="-10"/>
                <w:sz w:val="18"/>
                <w:szCs w:val="18"/>
              </w:rPr>
              <w:t>（请打√）</w:t>
            </w:r>
          </w:p>
        </w:tc>
      </w:tr>
      <w:tr w14:paraId="104FAB2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CF1CA0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2CF743F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C83882F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营业执照</w:t>
            </w: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5CECC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8B8879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6DFC8BC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13EB53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C466F1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住所地址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1148E8">
            <w:pPr>
              <w:spacing w:line="22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026D7F0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F14970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C05470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（个体工商户经营者姓名）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45755B3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1F61F7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037E92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572E824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A839C9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BAA5E5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F79E83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B020B8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CEB752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5C033C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1A2AF29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拟占用</w:t>
            </w:r>
          </w:p>
          <w:p w14:paraId="5E3A9BAD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公共</w:t>
            </w:r>
          </w:p>
          <w:p w14:paraId="73119D34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体育</w:t>
            </w:r>
          </w:p>
          <w:p w14:paraId="2518FB4C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</w:t>
            </w:r>
          </w:p>
          <w:p w14:paraId="52DADADF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 xml:space="preserve">信息      </w:t>
            </w: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BACBE48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DF3286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静安区体育场</w:t>
            </w:r>
          </w:p>
        </w:tc>
      </w:tr>
      <w:tr w14:paraId="34A385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AAE83E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AB3FE66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址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998661">
            <w:pPr>
              <w:spacing w:line="220" w:lineRule="exact"/>
              <w:ind w:firstLine="628" w:firstLineChars="349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静安   区  共和新  路  301  弄   303  号    3003  室</w:t>
            </w:r>
          </w:p>
        </w:tc>
      </w:tr>
      <w:tr w14:paraId="2B373E2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4128DA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FE7C8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临时占用时间</w:t>
            </w:r>
          </w:p>
        </w:tc>
        <w:tc>
          <w:tcPr>
            <w:tcW w:w="608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85D923">
            <w:pPr>
              <w:spacing w:line="220" w:lineRule="exact"/>
              <w:ind w:firstLine="628" w:firstLineChars="349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202X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月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   —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202X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  <w:tr w14:paraId="4844D3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555F58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22CDB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场所负责人姓名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B2B1BB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8F7A5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CE4AA4">
            <w:pPr>
              <w:spacing w:line="22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180XXXXXXXX</w:t>
            </w:r>
          </w:p>
        </w:tc>
      </w:tr>
      <w:tr w14:paraId="6A5EFE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11CC5B">
            <w:pPr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B6FE1CC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场所负责人</w:t>
            </w:r>
          </w:p>
          <w:p w14:paraId="0E48CC6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ED7BA8">
            <w:pPr>
              <w:spacing w:line="22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  <w:bookmarkStart w:id="0" w:name="_GoBack"/>
            <w:bookmarkEnd w:id="0"/>
          </w:p>
        </w:tc>
        <w:tc>
          <w:tcPr>
            <w:tcW w:w="98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F60783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4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1BED2D">
            <w:pPr>
              <w:spacing w:line="220" w:lineRule="exact"/>
              <w:ind w:firstLine="540" w:firstLineChars="300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</w:t>
            </w:r>
          </w:p>
        </w:tc>
      </w:tr>
      <w:tr w14:paraId="4F5E644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1A180B"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79CA2B8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3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1AD7D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848A52F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本申请书及所附申请材料均真实、合法，复印件与原件一致。如有不实之处，申请者承担由此造成的法律后果。 </w:t>
            </w:r>
          </w:p>
          <w:p w14:paraId="4C78BA0F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88DEDF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7397944E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F148777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4F11DB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法定代表人/自然人/个体工商户经营者（签字）： </w:t>
            </w:r>
          </w:p>
          <w:p w14:paraId="27956F36">
            <w:pPr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  <w:tr w14:paraId="3FED9C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43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AAA9F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材料是否齐全</w:t>
            </w:r>
          </w:p>
          <w:p w14:paraId="69CBB2C6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BEEC856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52E92B39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经办人员（签字）：</w:t>
            </w:r>
          </w:p>
          <w:p w14:paraId="460918ED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E35778D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119E03E">
            <w:pPr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 月    日</w:t>
            </w:r>
          </w:p>
        </w:tc>
        <w:tc>
          <w:tcPr>
            <w:tcW w:w="49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E220012">
            <w:pPr>
              <w:spacing w:before="156" w:beforeLines="50" w:line="260" w:lineRule="exact"/>
              <w:ind w:right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体育部门意见（公章）</w:t>
            </w:r>
          </w:p>
          <w:p w14:paraId="6CDCE56F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A4BF903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9BA7A12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B151BBC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ED3E17B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62912E2">
            <w:pPr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 月    日</w:t>
            </w:r>
          </w:p>
        </w:tc>
      </w:tr>
    </w:tbl>
    <w:p w14:paraId="609632C1">
      <w:pPr>
        <w:pStyle w:val="5"/>
        <w:adjustRightInd w:val="0"/>
        <w:snapToGrid w:val="0"/>
        <w:spacing w:line="440" w:lineRule="exact"/>
        <w:ind w:left="-96" w:leftChars="-32" w:firstLine="0" w:firstLineChars="0"/>
        <w:rPr>
          <w:rFonts w:hint="eastAsia" w:ascii="黑体" w:hAnsi="黑体" w:eastAsia="黑体" w:cs="黑体"/>
          <w:color w:val="000000"/>
          <w:szCs w:val="21"/>
        </w:rPr>
      </w:pPr>
      <w:r>
        <w:rPr>
          <w:rFonts w:hint="eastAsia" w:ascii="黑体" w:eastAsia="黑体"/>
          <w:color w:val="000000"/>
          <w:szCs w:val="21"/>
        </w:rPr>
        <w:t>注：</w:t>
      </w:r>
      <w:r>
        <w:rPr>
          <w:rFonts w:hint="eastAsia" w:ascii="黑体" w:hAnsi="黑体" w:eastAsia="黑体" w:cs="黑体"/>
          <w:color w:val="000000"/>
          <w:szCs w:val="21"/>
        </w:rPr>
        <w:t>住所地址指单位证书上的地址，自然人填写身份证件上的地址</w:t>
      </w:r>
    </w:p>
    <w:p w14:paraId="37DBE7DC">
      <w:pPr>
        <w:pStyle w:val="5"/>
        <w:adjustRightInd w:val="0"/>
        <w:snapToGrid w:val="0"/>
        <w:ind w:left="-96" w:leftChars="-32" w:firstLine="411" w:firstLineChars="196"/>
      </w:pPr>
      <w:r>
        <w:rPr>
          <w:rFonts w:hint="eastAsia" w:ascii="黑体" w:hAnsi="黑体" w:eastAsia="黑体" w:cs="黑体"/>
          <w:color w:val="000000"/>
          <w:szCs w:val="21"/>
        </w:rPr>
        <w:t>场所负责人指拟占用公共体育设施主体的现场负责人</w:t>
      </w:r>
    </w:p>
    <w:sectPr>
      <w:headerReference r:id="rId3" w:type="default"/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8101DA-B4B1-44A0-9141-320BAE6FDA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0E22CF1-384D-4409-ABFD-2C577183349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4284A0D3-8FF8-403B-B8E0-1B0D03BE4D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A63F8ECC-13CB-4C5D-9C6B-B20A09A2CA2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D54FF86-E59C-484A-8823-454924608A76}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  <w:embedRegular r:id="rId6" w:fontKey="{7479A649-77A7-40BC-AA1F-740617E0F35B}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603E4">
    <w:pPr>
      <w:pStyle w:val="2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84E54"/>
    <w:multiLevelType w:val="singleLevel"/>
    <w:tmpl w:val="97A84E5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C39E9"/>
    <w:rsid w:val="11EC39E9"/>
    <w:rsid w:val="1BD0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380</Characters>
  <Lines>0</Lines>
  <Paragraphs>0</Paragraphs>
  <TotalTime>0</TotalTime>
  <ScaleCrop>false</ScaleCrop>
  <LinksUpToDate>false</LinksUpToDate>
  <CharactersWithSpaces>545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2025-05-20T01:58:00Z</dcterms:created>
  <dc:creator>裴祎</dc:creator>
  <cp:lastModifiedBy>裴祎</cp:lastModifiedBy>
  <dcterms:modified xsi:type="dcterms:W3CDTF">2025-05-20T06:46:02Z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2906027C9EF74C78902A7306A23F2373_11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